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9264F9" w14:textId="447C9DDD" w:rsidR="00BB72E1" w:rsidRPr="00BB72E1" w:rsidRDefault="00D01C60" w:rsidP="00773F0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 w:rsidRPr="00D01C60">
        <w:rPr>
          <w:rFonts w:ascii="Times New Roman" w:hAnsi="Times New Roman" w:cs="Times New Roman"/>
          <w:b/>
          <w:bCs/>
          <w:sz w:val="24"/>
          <w:szCs w:val="24"/>
        </w:rPr>
        <w:t>Каталка пациента</w:t>
      </w: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71"/>
        <w:gridCol w:w="5178"/>
        <w:gridCol w:w="2345"/>
        <w:gridCol w:w="1624"/>
      </w:tblGrid>
      <w:tr w:rsidR="00D01C60" w:rsidRPr="00D01C60" w14:paraId="3C5E5D7E" w14:textId="77777777" w:rsidTr="00D01C60">
        <w:trPr>
          <w:trHeight w:val="586"/>
          <w:jc w:val="center"/>
        </w:trPr>
        <w:tc>
          <w:tcPr>
            <w:tcW w:w="771" w:type="dxa"/>
            <w:vAlign w:val="center"/>
          </w:tcPr>
          <w:p w14:paraId="38B0DB1B" w14:textId="77777777" w:rsidR="00D01C60" w:rsidRPr="00D01C60" w:rsidRDefault="00D01C60" w:rsidP="00D01C6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C6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178" w:type="dxa"/>
            <w:vAlign w:val="center"/>
          </w:tcPr>
          <w:p w14:paraId="73D27D43" w14:textId="77777777" w:rsidR="00D01C60" w:rsidRPr="00D01C60" w:rsidRDefault="00D01C60" w:rsidP="00D01C6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C60"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2345" w:type="dxa"/>
            <w:vAlign w:val="center"/>
          </w:tcPr>
          <w:p w14:paraId="6D1C671A" w14:textId="77777777" w:rsidR="00D01C60" w:rsidRPr="00D01C60" w:rsidRDefault="00D01C60" w:rsidP="00D01C6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C60">
              <w:rPr>
                <w:rFonts w:ascii="Times New Roman" w:hAnsi="Times New Roman" w:cs="Times New Roman"/>
                <w:sz w:val="24"/>
                <w:szCs w:val="24"/>
              </w:rPr>
              <w:t>Требования</w:t>
            </w:r>
          </w:p>
        </w:tc>
        <w:tc>
          <w:tcPr>
            <w:tcW w:w="1624" w:type="dxa"/>
            <w:vAlign w:val="center"/>
          </w:tcPr>
          <w:p w14:paraId="75AC42B5" w14:textId="77777777" w:rsidR="00D01C60" w:rsidRPr="00D01C60" w:rsidRDefault="00D01C60" w:rsidP="00D01C6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C60">
              <w:rPr>
                <w:rFonts w:ascii="Times New Roman" w:hAnsi="Times New Roman" w:cs="Times New Roman"/>
                <w:sz w:val="24"/>
                <w:szCs w:val="24"/>
              </w:rPr>
              <w:t>Соответствие требованию</w:t>
            </w:r>
          </w:p>
        </w:tc>
      </w:tr>
      <w:tr w:rsidR="00D01C60" w:rsidRPr="00D01C60" w14:paraId="1EEE0F8E" w14:textId="750A9923" w:rsidTr="00D01C60">
        <w:trPr>
          <w:trHeight w:val="285"/>
          <w:jc w:val="center"/>
        </w:trPr>
        <w:tc>
          <w:tcPr>
            <w:tcW w:w="9918" w:type="dxa"/>
            <w:gridSpan w:val="4"/>
            <w:vAlign w:val="center"/>
          </w:tcPr>
          <w:p w14:paraId="0B3582F8" w14:textId="77777777" w:rsidR="00D01C60" w:rsidRPr="00D01C60" w:rsidRDefault="00D01C60" w:rsidP="00D01C6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1C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 Общие требования</w:t>
            </w:r>
          </w:p>
        </w:tc>
      </w:tr>
      <w:tr w:rsidR="00D01C60" w:rsidRPr="00D01C60" w14:paraId="4967A4FA" w14:textId="77777777" w:rsidTr="00D01C60">
        <w:trPr>
          <w:trHeight w:val="70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2DD77B8D" w14:textId="77777777" w:rsidR="00D01C60" w:rsidRPr="00D01C60" w:rsidRDefault="00D01C60" w:rsidP="00D01C6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C60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5178" w:type="dxa"/>
            <w:shd w:val="clear" w:color="auto" w:fill="auto"/>
            <w:vAlign w:val="center"/>
          </w:tcPr>
          <w:p w14:paraId="3EAB9635" w14:textId="77777777" w:rsidR="00D01C60" w:rsidRPr="00D01C60" w:rsidRDefault="00D01C60" w:rsidP="00D01C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1C60">
              <w:rPr>
                <w:rFonts w:ascii="Times New Roman" w:hAnsi="Times New Roman" w:cs="Times New Roman"/>
                <w:sz w:val="24"/>
                <w:szCs w:val="24"/>
              </w:rPr>
              <w:t>Модель</w:t>
            </w:r>
          </w:p>
        </w:tc>
        <w:tc>
          <w:tcPr>
            <w:tcW w:w="2345" w:type="dxa"/>
            <w:shd w:val="clear" w:color="auto" w:fill="auto"/>
            <w:vAlign w:val="center"/>
          </w:tcPr>
          <w:p w14:paraId="57AE3BC1" w14:textId="77777777" w:rsidR="00D01C60" w:rsidRPr="00D01C60" w:rsidRDefault="00D01C60" w:rsidP="00D01C6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C60">
              <w:rPr>
                <w:rFonts w:ascii="Times New Roman" w:hAnsi="Times New Roman" w:cs="Times New Roman"/>
                <w:sz w:val="24"/>
                <w:szCs w:val="24"/>
              </w:rPr>
              <w:t>указать</w:t>
            </w:r>
          </w:p>
        </w:tc>
        <w:tc>
          <w:tcPr>
            <w:tcW w:w="1624" w:type="dxa"/>
            <w:shd w:val="clear" w:color="auto" w:fill="auto"/>
            <w:vAlign w:val="center"/>
          </w:tcPr>
          <w:p w14:paraId="52374669" w14:textId="77777777" w:rsidR="00D01C60" w:rsidRPr="00D01C60" w:rsidRDefault="00D01C60" w:rsidP="00D01C60">
            <w:pPr>
              <w:spacing w:after="0"/>
              <w:ind w:righ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C60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D01C60" w:rsidRPr="00D01C60" w14:paraId="471882A9" w14:textId="77777777" w:rsidTr="00D01C60">
        <w:trPr>
          <w:trHeight w:val="70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2830E39D" w14:textId="77777777" w:rsidR="00D01C60" w:rsidRPr="00D01C60" w:rsidRDefault="00D01C60" w:rsidP="00D01C6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C60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5178" w:type="dxa"/>
            <w:shd w:val="clear" w:color="auto" w:fill="auto"/>
            <w:vAlign w:val="center"/>
          </w:tcPr>
          <w:p w14:paraId="7698BAE0" w14:textId="77777777" w:rsidR="00D01C60" w:rsidRPr="00D01C60" w:rsidRDefault="00D01C60" w:rsidP="00D01C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1C60">
              <w:rPr>
                <w:rFonts w:ascii="Times New Roman" w:hAnsi="Times New Roman" w:cs="Times New Roman"/>
                <w:sz w:val="24"/>
                <w:szCs w:val="24"/>
              </w:rPr>
              <w:t xml:space="preserve">Страна происхождения </w:t>
            </w:r>
          </w:p>
        </w:tc>
        <w:tc>
          <w:tcPr>
            <w:tcW w:w="2345" w:type="dxa"/>
            <w:shd w:val="clear" w:color="auto" w:fill="auto"/>
            <w:vAlign w:val="center"/>
          </w:tcPr>
          <w:p w14:paraId="5C461018" w14:textId="77777777" w:rsidR="00D01C60" w:rsidRPr="00D01C60" w:rsidRDefault="00D01C60" w:rsidP="00D01C6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C60">
              <w:rPr>
                <w:rFonts w:ascii="Times New Roman" w:hAnsi="Times New Roman" w:cs="Times New Roman"/>
                <w:sz w:val="24"/>
                <w:szCs w:val="24"/>
              </w:rPr>
              <w:t>указать</w:t>
            </w:r>
          </w:p>
        </w:tc>
        <w:tc>
          <w:tcPr>
            <w:tcW w:w="1624" w:type="dxa"/>
            <w:shd w:val="clear" w:color="auto" w:fill="auto"/>
            <w:vAlign w:val="center"/>
          </w:tcPr>
          <w:p w14:paraId="06E45824" w14:textId="77777777" w:rsidR="00D01C60" w:rsidRPr="00D01C60" w:rsidRDefault="00D01C60" w:rsidP="00D01C60">
            <w:pPr>
              <w:spacing w:after="0"/>
              <w:ind w:righ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C60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D01C60" w:rsidRPr="00D01C60" w14:paraId="2F1B8597" w14:textId="77777777" w:rsidTr="00D01C60">
        <w:trPr>
          <w:trHeight w:val="70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12597ACB" w14:textId="77777777" w:rsidR="00D01C60" w:rsidRPr="00D01C60" w:rsidRDefault="00D01C60" w:rsidP="00D01C6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C60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5178" w:type="dxa"/>
            <w:shd w:val="clear" w:color="auto" w:fill="auto"/>
          </w:tcPr>
          <w:p w14:paraId="0DC8842F" w14:textId="77777777" w:rsidR="00D01C60" w:rsidRPr="00D01C60" w:rsidRDefault="00D01C60" w:rsidP="00D01C6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1C60">
              <w:rPr>
                <w:rFonts w:ascii="Times New Roman" w:hAnsi="Times New Roman" w:cs="Times New Roman"/>
                <w:sz w:val="24"/>
                <w:szCs w:val="24"/>
              </w:rPr>
              <w:t>Год выпуска, не ранее</w:t>
            </w:r>
          </w:p>
        </w:tc>
        <w:tc>
          <w:tcPr>
            <w:tcW w:w="2345" w:type="dxa"/>
            <w:shd w:val="clear" w:color="auto" w:fill="auto"/>
            <w:vAlign w:val="center"/>
          </w:tcPr>
          <w:p w14:paraId="6083A8A8" w14:textId="77777777" w:rsidR="00D01C60" w:rsidRPr="00D01C60" w:rsidRDefault="00D01C60" w:rsidP="00D01C6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C60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624" w:type="dxa"/>
            <w:shd w:val="clear" w:color="auto" w:fill="auto"/>
            <w:vAlign w:val="center"/>
          </w:tcPr>
          <w:p w14:paraId="35EA2DF7" w14:textId="77777777" w:rsidR="00D01C60" w:rsidRPr="00D01C60" w:rsidRDefault="00D01C60" w:rsidP="00D01C60">
            <w:pPr>
              <w:spacing w:after="0"/>
              <w:ind w:righ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C60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D01C60" w:rsidRPr="00D01C60" w14:paraId="7DE9CCC4" w14:textId="77777777" w:rsidTr="00D01C60">
        <w:trPr>
          <w:trHeight w:val="70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4DE0C21A" w14:textId="77777777" w:rsidR="00D01C60" w:rsidRPr="00D01C60" w:rsidRDefault="00D01C60" w:rsidP="00D01C6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C60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5178" w:type="dxa"/>
            <w:shd w:val="clear" w:color="auto" w:fill="auto"/>
            <w:vAlign w:val="center"/>
          </w:tcPr>
          <w:p w14:paraId="42834DE4" w14:textId="77777777" w:rsidR="00D01C60" w:rsidRPr="00D01C60" w:rsidRDefault="00D01C60" w:rsidP="00D01C60">
            <w:pPr>
              <w:spacing w:after="0"/>
              <w:ind w:right="-206"/>
              <w:rPr>
                <w:rFonts w:ascii="Times New Roman" w:hAnsi="Times New Roman" w:cs="Times New Roman"/>
                <w:sz w:val="24"/>
                <w:szCs w:val="24"/>
              </w:rPr>
            </w:pPr>
            <w:r w:rsidRPr="00D01C60">
              <w:rPr>
                <w:rFonts w:ascii="Times New Roman" w:hAnsi="Times New Roman" w:cs="Times New Roman"/>
                <w:sz w:val="24"/>
                <w:szCs w:val="24"/>
              </w:rPr>
              <w:t>Сертификат (декларация) соответствия Госстандарта России или Украины, ЕС</w:t>
            </w:r>
          </w:p>
        </w:tc>
        <w:tc>
          <w:tcPr>
            <w:tcW w:w="2345" w:type="dxa"/>
            <w:shd w:val="clear" w:color="auto" w:fill="auto"/>
            <w:vAlign w:val="center"/>
          </w:tcPr>
          <w:p w14:paraId="424FF3A0" w14:textId="77777777" w:rsidR="00D01C60" w:rsidRPr="00D01C60" w:rsidRDefault="00D01C60" w:rsidP="00D01C60">
            <w:pPr>
              <w:spacing w:after="0"/>
              <w:ind w:lef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C60">
              <w:rPr>
                <w:rFonts w:ascii="Times New Roman" w:hAnsi="Times New Roman" w:cs="Times New Roman"/>
                <w:sz w:val="24"/>
                <w:szCs w:val="24"/>
              </w:rPr>
              <w:t>наличие (приложить копию)</w:t>
            </w:r>
          </w:p>
        </w:tc>
        <w:tc>
          <w:tcPr>
            <w:tcW w:w="1624" w:type="dxa"/>
            <w:shd w:val="clear" w:color="auto" w:fill="auto"/>
            <w:vAlign w:val="center"/>
          </w:tcPr>
          <w:p w14:paraId="10422C20" w14:textId="77777777" w:rsidR="00D01C60" w:rsidRPr="00D01C60" w:rsidRDefault="00D01C60" w:rsidP="00D01C60">
            <w:pPr>
              <w:spacing w:after="0"/>
              <w:ind w:righ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C60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D01C60" w:rsidRPr="00D01C60" w14:paraId="67042DB4" w14:textId="701D7972" w:rsidTr="00D01C60">
        <w:trPr>
          <w:trHeight w:val="70"/>
          <w:jc w:val="center"/>
        </w:trPr>
        <w:tc>
          <w:tcPr>
            <w:tcW w:w="9918" w:type="dxa"/>
            <w:gridSpan w:val="4"/>
            <w:shd w:val="clear" w:color="auto" w:fill="auto"/>
            <w:vAlign w:val="center"/>
          </w:tcPr>
          <w:p w14:paraId="1B49530F" w14:textId="77777777" w:rsidR="00D01C60" w:rsidRPr="00D01C60" w:rsidRDefault="00D01C60" w:rsidP="00D01C6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1C60">
              <w:rPr>
                <w:rFonts w:ascii="Times New Roman" w:hAnsi="Times New Roman" w:cs="Times New Roman"/>
                <w:b/>
                <w:sz w:val="24"/>
                <w:szCs w:val="24"/>
              </w:rPr>
              <w:t>2. Назначение</w:t>
            </w:r>
          </w:p>
        </w:tc>
      </w:tr>
      <w:tr w:rsidR="00D01C60" w:rsidRPr="00D01C60" w14:paraId="6E8C9AC2" w14:textId="47FF7A39" w:rsidTr="00D01C60">
        <w:trPr>
          <w:trHeight w:val="70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265A48A1" w14:textId="77777777" w:rsidR="00D01C60" w:rsidRPr="00D01C60" w:rsidRDefault="00D01C60" w:rsidP="00D01C6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C60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9147" w:type="dxa"/>
            <w:gridSpan w:val="3"/>
            <w:shd w:val="clear" w:color="auto" w:fill="auto"/>
          </w:tcPr>
          <w:p w14:paraId="70A11417" w14:textId="77777777" w:rsidR="00D01C60" w:rsidRPr="00D01C60" w:rsidRDefault="00D01C60" w:rsidP="00D01C60">
            <w:pPr>
              <w:pStyle w:val="ab"/>
              <w:ind w:left="0"/>
            </w:pPr>
            <w:r w:rsidRPr="00D01C60">
              <w:t>Каталка для перевозки пациентов в операционном блоке.</w:t>
            </w:r>
          </w:p>
        </w:tc>
      </w:tr>
      <w:tr w:rsidR="00D01C60" w:rsidRPr="00D01C60" w14:paraId="34BD00CB" w14:textId="2BDEB8DD" w:rsidTr="00D01C60">
        <w:trPr>
          <w:trHeight w:val="111"/>
          <w:jc w:val="center"/>
        </w:trPr>
        <w:tc>
          <w:tcPr>
            <w:tcW w:w="9918" w:type="dxa"/>
            <w:gridSpan w:val="4"/>
            <w:vAlign w:val="center"/>
          </w:tcPr>
          <w:p w14:paraId="2319ED9A" w14:textId="77777777" w:rsidR="00D01C60" w:rsidRPr="00D01C60" w:rsidRDefault="00D01C60" w:rsidP="00D01C60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1C60">
              <w:rPr>
                <w:rFonts w:ascii="Times New Roman" w:hAnsi="Times New Roman" w:cs="Times New Roman"/>
                <w:b/>
                <w:sz w:val="24"/>
                <w:szCs w:val="24"/>
              </w:rPr>
              <w:t>3. Технические характеристики</w:t>
            </w:r>
          </w:p>
        </w:tc>
      </w:tr>
      <w:tr w:rsidR="00D01C60" w:rsidRPr="00D01C60" w14:paraId="23BCF585" w14:textId="77777777" w:rsidTr="00D01C60">
        <w:trPr>
          <w:trHeight w:val="111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51D42909" w14:textId="77777777" w:rsidR="00D01C60" w:rsidRPr="00D01C60" w:rsidRDefault="00D01C60" w:rsidP="00D01C60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C60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5178" w:type="dxa"/>
            <w:shd w:val="clear" w:color="auto" w:fill="auto"/>
            <w:vAlign w:val="center"/>
          </w:tcPr>
          <w:p w14:paraId="53372E70" w14:textId="77777777" w:rsidR="00D01C60" w:rsidRPr="00D01C60" w:rsidRDefault="00D01C60" w:rsidP="00D01C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1C60">
              <w:rPr>
                <w:rFonts w:ascii="Times New Roman" w:hAnsi="Times New Roman" w:cs="Times New Roman"/>
                <w:sz w:val="24"/>
                <w:szCs w:val="24"/>
              </w:rPr>
              <w:t>Каркас каталки, нержавеющая сварная сталь</w:t>
            </w:r>
          </w:p>
        </w:tc>
        <w:tc>
          <w:tcPr>
            <w:tcW w:w="2345" w:type="dxa"/>
            <w:shd w:val="clear" w:color="auto" w:fill="auto"/>
            <w:vAlign w:val="center"/>
          </w:tcPr>
          <w:p w14:paraId="06FD554F" w14:textId="77777777" w:rsidR="00D01C60" w:rsidRPr="00D01C60" w:rsidRDefault="00D01C60" w:rsidP="00D01C6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C60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624" w:type="dxa"/>
            <w:vAlign w:val="center"/>
          </w:tcPr>
          <w:p w14:paraId="3FBE6A47" w14:textId="77777777" w:rsidR="00D01C60" w:rsidRPr="00D01C60" w:rsidRDefault="00D01C60" w:rsidP="00D01C6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C60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D01C60" w:rsidRPr="00D01C60" w14:paraId="40845E27" w14:textId="77777777" w:rsidTr="00D01C60">
        <w:trPr>
          <w:trHeight w:val="111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2323B90C" w14:textId="77777777" w:rsidR="00D01C60" w:rsidRPr="00D01C60" w:rsidRDefault="00D01C60" w:rsidP="00D01C60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C60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5178" w:type="dxa"/>
            <w:shd w:val="clear" w:color="auto" w:fill="auto"/>
            <w:vAlign w:val="center"/>
          </w:tcPr>
          <w:p w14:paraId="2C7ED102" w14:textId="77777777" w:rsidR="00D01C60" w:rsidRPr="00D01C60" w:rsidRDefault="00D01C60" w:rsidP="00D01C60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1C60">
              <w:rPr>
                <w:rFonts w:ascii="Times New Roman" w:hAnsi="Times New Roman" w:cs="Times New Roman"/>
                <w:sz w:val="24"/>
                <w:szCs w:val="24"/>
              </w:rPr>
              <w:t>Материал каталки, износостойкий полиуретан</w:t>
            </w:r>
          </w:p>
        </w:tc>
        <w:tc>
          <w:tcPr>
            <w:tcW w:w="2345" w:type="dxa"/>
            <w:shd w:val="clear" w:color="auto" w:fill="auto"/>
            <w:vAlign w:val="center"/>
          </w:tcPr>
          <w:p w14:paraId="182516CA" w14:textId="77777777" w:rsidR="00D01C60" w:rsidRPr="00D01C60" w:rsidRDefault="00D01C60" w:rsidP="00D01C6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C60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624" w:type="dxa"/>
            <w:vAlign w:val="center"/>
          </w:tcPr>
          <w:p w14:paraId="61E80DC9" w14:textId="77777777" w:rsidR="00D01C60" w:rsidRPr="00D01C60" w:rsidRDefault="00D01C60" w:rsidP="00D01C6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C60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D01C60" w:rsidRPr="00D01C60" w14:paraId="4EBD52EB" w14:textId="77777777" w:rsidTr="00D01C60">
        <w:trPr>
          <w:trHeight w:val="111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311CCBF2" w14:textId="77777777" w:rsidR="00D01C60" w:rsidRPr="00D01C60" w:rsidRDefault="00D01C60" w:rsidP="00D01C60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C60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5178" w:type="dxa"/>
            <w:shd w:val="clear" w:color="auto" w:fill="auto"/>
            <w:vAlign w:val="center"/>
          </w:tcPr>
          <w:p w14:paraId="38C8CB38" w14:textId="77777777" w:rsidR="00D01C60" w:rsidRPr="00D01C60" w:rsidRDefault="00D01C60" w:rsidP="00D01C60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1C60">
              <w:rPr>
                <w:rFonts w:ascii="Times New Roman" w:hAnsi="Times New Roman" w:cs="Times New Roman"/>
                <w:sz w:val="24"/>
                <w:szCs w:val="24"/>
              </w:rPr>
              <w:t>Покрытие</w:t>
            </w:r>
          </w:p>
        </w:tc>
        <w:tc>
          <w:tcPr>
            <w:tcW w:w="2345" w:type="dxa"/>
            <w:shd w:val="clear" w:color="auto" w:fill="auto"/>
            <w:vAlign w:val="center"/>
          </w:tcPr>
          <w:p w14:paraId="0A29080D" w14:textId="77777777" w:rsidR="00D01C60" w:rsidRPr="00D01C60" w:rsidRDefault="00D01C60" w:rsidP="00D01C6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C60">
              <w:rPr>
                <w:rFonts w:ascii="Times New Roman" w:hAnsi="Times New Roman" w:cs="Times New Roman"/>
                <w:sz w:val="24"/>
                <w:szCs w:val="24"/>
              </w:rPr>
              <w:t>устойчивое к обработке дезинфицирующими средствами</w:t>
            </w:r>
          </w:p>
        </w:tc>
        <w:tc>
          <w:tcPr>
            <w:tcW w:w="1624" w:type="dxa"/>
            <w:vAlign w:val="center"/>
          </w:tcPr>
          <w:p w14:paraId="632692FE" w14:textId="77777777" w:rsidR="00D01C60" w:rsidRPr="00D01C60" w:rsidRDefault="00D01C60" w:rsidP="00D01C6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C60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D01C60" w:rsidRPr="00D01C60" w14:paraId="0539AD90" w14:textId="77777777" w:rsidTr="00D01C60">
        <w:trPr>
          <w:trHeight w:val="111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5022E793" w14:textId="77777777" w:rsidR="00D01C60" w:rsidRPr="00D01C60" w:rsidRDefault="00D01C60" w:rsidP="00D01C60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C60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5178" w:type="dxa"/>
            <w:shd w:val="clear" w:color="auto" w:fill="auto"/>
            <w:vAlign w:val="center"/>
          </w:tcPr>
          <w:p w14:paraId="661AC2F3" w14:textId="77777777" w:rsidR="00D01C60" w:rsidRPr="00D01C60" w:rsidRDefault="00D01C60" w:rsidP="00D01C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1C60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секций каталки, </w:t>
            </w:r>
            <w:proofErr w:type="spellStart"/>
            <w:r w:rsidRPr="00D01C60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2345" w:type="dxa"/>
            <w:shd w:val="clear" w:color="auto" w:fill="auto"/>
            <w:vAlign w:val="center"/>
          </w:tcPr>
          <w:p w14:paraId="2BB5C83C" w14:textId="3EE054E7" w:rsidR="00D01C60" w:rsidRPr="00D01C60" w:rsidRDefault="00D01C60" w:rsidP="00D01C6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1624" w:type="dxa"/>
            <w:vAlign w:val="center"/>
          </w:tcPr>
          <w:p w14:paraId="77CF651C" w14:textId="77777777" w:rsidR="00D01C60" w:rsidRPr="00D01C60" w:rsidRDefault="00D01C60" w:rsidP="00D01C6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C60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D01C60" w:rsidRPr="00D01C60" w14:paraId="4770CDA8" w14:textId="77777777" w:rsidTr="00D01C60">
        <w:trPr>
          <w:trHeight w:val="111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10C42A02" w14:textId="77777777" w:rsidR="00D01C60" w:rsidRPr="00D01C60" w:rsidRDefault="00D01C60" w:rsidP="00D01C60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C60"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5178" w:type="dxa"/>
            <w:shd w:val="clear" w:color="auto" w:fill="auto"/>
            <w:vAlign w:val="center"/>
          </w:tcPr>
          <w:p w14:paraId="508C4726" w14:textId="77777777" w:rsidR="00D01C60" w:rsidRPr="00D01C60" w:rsidRDefault="00D01C60" w:rsidP="00D01C60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1C60">
              <w:rPr>
                <w:rFonts w:ascii="Times New Roman" w:hAnsi="Times New Roman" w:cs="Times New Roman"/>
                <w:sz w:val="24"/>
                <w:szCs w:val="24"/>
              </w:rPr>
              <w:t>Регулировка: спинная, бедренная секция и секция голени</w:t>
            </w:r>
          </w:p>
        </w:tc>
        <w:tc>
          <w:tcPr>
            <w:tcW w:w="2345" w:type="dxa"/>
            <w:shd w:val="clear" w:color="auto" w:fill="auto"/>
            <w:vAlign w:val="center"/>
          </w:tcPr>
          <w:p w14:paraId="30924E07" w14:textId="77777777" w:rsidR="00D01C60" w:rsidRPr="00D01C60" w:rsidRDefault="00D01C60" w:rsidP="00D01C6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C60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624" w:type="dxa"/>
            <w:vAlign w:val="center"/>
          </w:tcPr>
          <w:p w14:paraId="77C8387C" w14:textId="77777777" w:rsidR="00D01C60" w:rsidRPr="00D01C60" w:rsidRDefault="00D01C60" w:rsidP="00D01C6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C60">
              <w:rPr>
                <w:rFonts w:ascii="Times New Roman" w:hAnsi="Times New Roman" w:cs="Times New Roman"/>
                <w:sz w:val="24"/>
                <w:szCs w:val="24"/>
              </w:rPr>
              <w:t>оптимально</w:t>
            </w:r>
          </w:p>
        </w:tc>
      </w:tr>
      <w:tr w:rsidR="00D01C60" w:rsidRPr="00D01C60" w14:paraId="154840E2" w14:textId="77777777" w:rsidTr="00D01C60">
        <w:trPr>
          <w:trHeight w:val="111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4D8E6EB6" w14:textId="77777777" w:rsidR="00D01C60" w:rsidRPr="00D01C60" w:rsidRDefault="00D01C60" w:rsidP="00D01C60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C60"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5178" w:type="dxa"/>
            <w:shd w:val="clear" w:color="auto" w:fill="auto"/>
            <w:vAlign w:val="center"/>
          </w:tcPr>
          <w:p w14:paraId="6C3A1D4C" w14:textId="77777777" w:rsidR="00D01C60" w:rsidRPr="00D01C60" w:rsidRDefault="00D01C60" w:rsidP="00D01C60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1C60">
              <w:rPr>
                <w:rFonts w:ascii="Times New Roman" w:hAnsi="Times New Roman" w:cs="Times New Roman"/>
                <w:sz w:val="24"/>
                <w:szCs w:val="24"/>
              </w:rPr>
              <w:t>Функции: горизонтального положения тела, подъема спинки, подъема ног, опускания ног</w:t>
            </w:r>
          </w:p>
        </w:tc>
        <w:tc>
          <w:tcPr>
            <w:tcW w:w="2345" w:type="dxa"/>
            <w:shd w:val="clear" w:color="auto" w:fill="auto"/>
            <w:vAlign w:val="center"/>
          </w:tcPr>
          <w:p w14:paraId="0C82DD01" w14:textId="77777777" w:rsidR="00D01C60" w:rsidRPr="00D01C60" w:rsidRDefault="00D01C60" w:rsidP="00D01C6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C60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624" w:type="dxa"/>
            <w:vAlign w:val="center"/>
          </w:tcPr>
          <w:p w14:paraId="13653486" w14:textId="77777777" w:rsidR="00D01C60" w:rsidRPr="00D01C60" w:rsidRDefault="00D01C60" w:rsidP="00D01C6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C60">
              <w:rPr>
                <w:rFonts w:ascii="Times New Roman" w:hAnsi="Times New Roman" w:cs="Times New Roman"/>
                <w:sz w:val="24"/>
                <w:szCs w:val="24"/>
              </w:rPr>
              <w:t>оптимально</w:t>
            </w:r>
          </w:p>
        </w:tc>
      </w:tr>
      <w:tr w:rsidR="00D01C60" w:rsidRPr="00D01C60" w14:paraId="116DEDEE" w14:textId="77777777" w:rsidTr="00D01C60">
        <w:trPr>
          <w:trHeight w:val="111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0FEDD1A8" w14:textId="77777777" w:rsidR="00D01C60" w:rsidRPr="00D01C60" w:rsidRDefault="00D01C60" w:rsidP="00D01C60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C60"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5178" w:type="dxa"/>
            <w:shd w:val="clear" w:color="auto" w:fill="auto"/>
            <w:vAlign w:val="center"/>
          </w:tcPr>
          <w:p w14:paraId="3190CC4F" w14:textId="77777777" w:rsidR="00D01C60" w:rsidRPr="00D01C60" w:rsidRDefault="00D01C60" w:rsidP="00D01C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1C60">
              <w:rPr>
                <w:rFonts w:ascii="Times New Roman" w:hAnsi="Times New Roman" w:cs="Times New Roman"/>
                <w:sz w:val="24"/>
                <w:szCs w:val="24"/>
              </w:rPr>
              <w:t>Функция регулирования боковых ограждений</w:t>
            </w:r>
          </w:p>
        </w:tc>
        <w:tc>
          <w:tcPr>
            <w:tcW w:w="2345" w:type="dxa"/>
            <w:shd w:val="clear" w:color="auto" w:fill="auto"/>
            <w:vAlign w:val="center"/>
          </w:tcPr>
          <w:p w14:paraId="1AFAC7F8" w14:textId="77777777" w:rsidR="00D01C60" w:rsidRPr="00D01C60" w:rsidRDefault="00D01C60" w:rsidP="00D01C6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C60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624" w:type="dxa"/>
            <w:vAlign w:val="center"/>
          </w:tcPr>
          <w:p w14:paraId="21D643B2" w14:textId="77777777" w:rsidR="00D01C60" w:rsidRPr="00D01C60" w:rsidRDefault="00D01C60" w:rsidP="00D01C6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C60">
              <w:rPr>
                <w:rFonts w:ascii="Times New Roman" w:hAnsi="Times New Roman" w:cs="Times New Roman"/>
                <w:sz w:val="24"/>
                <w:szCs w:val="24"/>
              </w:rPr>
              <w:t>обязательно </w:t>
            </w:r>
          </w:p>
        </w:tc>
      </w:tr>
      <w:tr w:rsidR="00D01C60" w:rsidRPr="00D01C60" w14:paraId="24174B02" w14:textId="77777777" w:rsidTr="00D01C60">
        <w:trPr>
          <w:trHeight w:val="111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414D7FDA" w14:textId="77777777" w:rsidR="00D01C60" w:rsidRPr="00D01C60" w:rsidRDefault="00D01C60" w:rsidP="00D01C60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C60"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5178" w:type="dxa"/>
            <w:shd w:val="clear" w:color="auto" w:fill="auto"/>
            <w:vAlign w:val="center"/>
          </w:tcPr>
          <w:p w14:paraId="552EB778" w14:textId="77777777" w:rsidR="00D01C60" w:rsidRPr="00D01C60" w:rsidRDefault="00D01C60" w:rsidP="00D01C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1C60">
              <w:rPr>
                <w:rFonts w:ascii="Times New Roman" w:hAnsi="Times New Roman" w:cs="Times New Roman"/>
                <w:sz w:val="24"/>
                <w:szCs w:val="24"/>
              </w:rPr>
              <w:t>Угол наклона секции спины</w:t>
            </w:r>
          </w:p>
        </w:tc>
        <w:tc>
          <w:tcPr>
            <w:tcW w:w="2345" w:type="dxa"/>
            <w:shd w:val="clear" w:color="auto" w:fill="auto"/>
            <w:vAlign w:val="center"/>
          </w:tcPr>
          <w:p w14:paraId="7C41584C" w14:textId="77777777" w:rsidR="00D01C60" w:rsidRPr="00D01C60" w:rsidRDefault="00D01C60" w:rsidP="00D01C6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C60">
              <w:rPr>
                <w:rFonts w:ascii="Times New Roman" w:hAnsi="Times New Roman" w:cs="Times New Roman"/>
                <w:sz w:val="24"/>
                <w:szCs w:val="24"/>
              </w:rPr>
              <w:t>0-65°</w:t>
            </w:r>
          </w:p>
        </w:tc>
        <w:tc>
          <w:tcPr>
            <w:tcW w:w="1624" w:type="dxa"/>
            <w:vAlign w:val="center"/>
          </w:tcPr>
          <w:p w14:paraId="71E5566A" w14:textId="77777777" w:rsidR="00D01C60" w:rsidRPr="00D01C60" w:rsidRDefault="00D01C60" w:rsidP="00D01C6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C60">
              <w:rPr>
                <w:rFonts w:ascii="Times New Roman" w:hAnsi="Times New Roman" w:cs="Times New Roman"/>
                <w:sz w:val="24"/>
                <w:szCs w:val="24"/>
              </w:rPr>
              <w:t>обязательно </w:t>
            </w:r>
          </w:p>
        </w:tc>
      </w:tr>
      <w:tr w:rsidR="00D01C60" w:rsidRPr="00D01C60" w14:paraId="1C14CDE0" w14:textId="77777777" w:rsidTr="00D01C60">
        <w:trPr>
          <w:trHeight w:val="111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2CA541D4" w14:textId="77777777" w:rsidR="00D01C60" w:rsidRPr="00D01C60" w:rsidRDefault="00D01C60" w:rsidP="00D01C60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C60"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5178" w:type="dxa"/>
            <w:shd w:val="clear" w:color="auto" w:fill="auto"/>
            <w:vAlign w:val="center"/>
          </w:tcPr>
          <w:p w14:paraId="5ADB1B09" w14:textId="77777777" w:rsidR="00D01C60" w:rsidRPr="00D01C60" w:rsidRDefault="00D01C60" w:rsidP="00D01C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1C60">
              <w:rPr>
                <w:rFonts w:ascii="Times New Roman" w:hAnsi="Times New Roman" w:cs="Times New Roman"/>
                <w:sz w:val="24"/>
                <w:szCs w:val="24"/>
              </w:rPr>
              <w:t>Угол регулировки положения ног</w:t>
            </w:r>
          </w:p>
        </w:tc>
        <w:tc>
          <w:tcPr>
            <w:tcW w:w="2345" w:type="dxa"/>
            <w:shd w:val="clear" w:color="auto" w:fill="auto"/>
            <w:vAlign w:val="center"/>
          </w:tcPr>
          <w:p w14:paraId="22A90AE1" w14:textId="77777777" w:rsidR="00D01C60" w:rsidRPr="00D01C60" w:rsidRDefault="00D01C60" w:rsidP="00D01C6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C60">
              <w:rPr>
                <w:rFonts w:ascii="Times New Roman" w:hAnsi="Times New Roman" w:cs="Times New Roman"/>
                <w:sz w:val="24"/>
                <w:szCs w:val="24"/>
              </w:rPr>
              <w:t xml:space="preserve"> от +20° до -50°</w:t>
            </w:r>
          </w:p>
        </w:tc>
        <w:tc>
          <w:tcPr>
            <w:tcW w:w="1624" w:type="dxa"/>
            <w:vAlign w:val="center"/>
          </w:tcPr>
          <w:p w14:paraId="4A130EB6" w14:textId="77777777" w:rsidR="00D01C60" w:rsidRPr="00D01C60" w:rsidRDefault="00D01C60" w:rsidP="00D01C6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C60">
              <w:rPr>
                <w:rFonts w:ascii="Times New Roman" w:hAnsi="Times New Roman" w:cs="Times New Roman"/>
                <w:sz w:val="24"/>
                <w:szCs w:val="24"/>
              </w:rPr>
              <w:t>оптимально</w:t>
            </w:r>
          </w:p>
        </w:tc>
      </w:tr>
      <w:tr w:rsidR="00D01C60" w:rsidRPr="00D01C60" w14:paraId="3F8D6FF9" w14:textId="77777777" w:rsidTr="00D01C60">
        <w:trPr>
          <w:trHeight w:val="111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652AB9BA" w14:textId="77777777" w:rsidR="00D01C60" w:rsidRPr="00D01C60" w:rsidRDefault="00D01C60" w:rsidP="00D01C60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C60">
              <w:rPr>
                <w:rFonts w:ascii="Times New Roman" w:hAnsi="Times New Roman" w:cs="Times New Roman"/>
                <w:sz w:val="24"/>
                <w:szCs w:val="24"/>
              </w:rPr>
              <w:t>3.10</w:t>
            </w:r>
          </w:p>
        </w:tc>
        <w:tc>
          <w:tcPr>
            <w:tcW w:w="5178" w:type="dxa"/>
            <w:shd w:val="clear" w:color="auto" w:fill="auto"/>
            <w:vAlign w:val="center"/>
          </w:tcPr>
          <w:p w14:paraId="33240CFB" w14:textId="77777777" w:rsidR="00D01C60" w:rsidRPr="00D01C60" w:rsidRDefault="00D01C60" w:rsidP="00D01C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1C60">
              <w:rPr>
                <w:rFonts w:ascii="Times New Roman" w:hAnsi="Times New Roman" w:cs="Times New Roman"/>
                <w:sz w:val="24"/>
                <w:szCs w:val="24"/>
              </w:rPr>
              <w:t>Угол бедренной регулировки</w:t>
            </w:r>
          </w:p>
        </w:tc>
        <w:tc>
          <w:tcPr>
            <w:tcW w:w="2345" w:type="dxa"/>
            <w:shd w:val="clear" w:color="auto" w:fill="auto"/>
            <w:vAlign w:val="center"/>
          </w:tcPr>
          <w:p w14:paraId="0912CF0E" w14:textId="77777777" w:rsidR="00D01C60" w:rsidRPr="00D01C60" w:rsidRDefault="00D01C60" w:rsidP="00D01C6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C60">
              <w:rPr>
                <w:rFonts w:ascii="Times New Roman" w:hAnsi="Times New Roman" w:cs="Times New Roman"/>
                <w:sz w:val="24"/>
                <w:szCs w:val="24"/>
              </w:rPr>
              <w:t>от 0° до +25°</w:t>
            </w:r>
          </w:p>
        </w:tc>
        <w:tc>
          <w:tcPr>
            <w:tcW w:w="1624" w:type="dxa"/>
            <w:vAlign w:val="center"/>
          </w:tcPr>
          <w:p w14:paraId="319E05B5" w14:textId="77777777" w:rsidR="00D01C60" w:rsidRPr="00D01C60" w:rsidRDefault="00D01C60" w:rsidP="00D01C6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C60">
              <w:rPr>
                <w:rFonts w:ascii="Times New Roman" w:hAnsi="Times New Roman" w:cs="Times New Roman"/>
                <w:sz w:val="24"/>
                <w:szCs w:val="24"/>
              </w:rPr>
              <w:t>оптимально</w:t>
            </w:r>
          </w:p>
        </w:tc>
      </w:tr>
      <w:tr w:rsidR="00D01C60" w:rsidRPr="00D01C60" w14:paraId="08DB996A" w14:textId="77777777" w:rsidTr="00D01C60">
        <w:trPr>
          <w:trHeight w:val="111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300D6A0A" w14:textId="77777777" w:rsidR="00D01C60" w:rsidRPr="00D01C60" w:rsidRDefault="00D01C60" w:rsidP="00D01C60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C60">
              <w:rPr>
                <w:rFonts w:ascii="Times New Roman" w:hAnsi="Times New Roman" w:cs="Times New Roman"/>
                <w:sz w:val="24"/>
                <w:szCs w:val="24"/>
              </w:rPr>
              <w:t>3.11</w:t>
            </w:r>
          </w:p>
        </w:tc>
        <w:tc>
          <w:tcPr>
            <w:tcW w:w="5178" w:type="dxa"/>
            <w:shd w:val="clear" w:color="auto" w:fill="auto"/>
            <w:vAlign w:val="center"/>
          </w:tcPr>
          <w:p w14:paraId="0DA9DF85" w14:textId="77777777" w:rsidR="00D01C60" w:rsidRPr="00D01C60" w:rsidRDefault="00D01C60" w:rsidP="00D01C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1C60">
              <w:rPr>
                <w:rFonts w:ascii="Times New Roman" w:hAnsi="Times New Roman" w:cs="Times New Roman"/>
                <w:sz w:val="24"/>
                <w:szCs w:val="24"/>
              </w:rPr>
              <w:t>Туалетное оснащение</w:t>
            </w:r>
          </w:p>
        </w:tc>
        <w:tc>
          <w:tcPr>
            <w:tcW w:w="2345" w:type="dxa"/>
            <w:shd w:val="clear" w:color="auto" w:fill="auto"/>
            <w:vAlign w:val="center"/>
          </w:tcPr>
          <w:p w14:paraId="48F0BBA5" w14:textId="77777777" w:rsidR="00D01C60" w:rsidRPr="00D01C60" w:rsidRDefault="00D01C60" w:rsidP="00D01C6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C60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624" w:type="dxa"/>
            <w:vAlign w:val="center"/>
          </w:tcPr>
          <w:p w14:paraId="565B89F9" w14:textId="77777777" w:rsidR="00D01C60" w:rsidRPr="00D01C60" w:rsidRDefault="00D01C60" w:rsidP="00D01C6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C60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D01C60" w:rsidRPr="00D01C60" w14:paraId="37E1AB0B" w14:textId="77777777" w:rsidTr="00D01C60">
        <w:trPr>
          <w:trHeight w:val="111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6B991CF8" w14:textId="77777777" w:rsidR="00D01C60" w:rsidRPr="00D01C60" w:rsidRDefault="00D01C60" w:rsidP="00D01C60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C60">
              <w:rPr>
                <w:rFonts w:ascii="Times New Roman" w:hAnsi="Times New Roman" w:cs="Times New Roman"/>
                <w:sz w:val="24"/>
                <w:szCs w:val="24"/>
              </w:rPr>
              <w:t>3.12</w:t>
            </w:r>
          </w:p>
        </w:tc>
        <w:tc>
          <w:tcPr>
            <w:tcW w:w="5178" w:type="dxa"/>
            <w:shd w:val="clear" w:color="auto" w:fill="auto"/>
            <w:vAlign w:val="center"/>
          </w:tcPr>
          <w:p w14:paraId="6BF94F66" w14:textId="77777777" w:rsidR="00D01C60" w:rsidRPr="00D01C60" w:rsidRDefault="00D01C60" w:rsidP="00D01C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1C60">
              <w:rPr>
                <w:rFonts w:ascii="Times New Roman" w:hAnsi="Times New Roman" w:cs="Times New Roman"/>
                <w:sz w:val="24"/>
                <w:szCs w:val="24"/>
              </w:rPr>
              <w:t>Габаритные размеры туалетного оснащения, мм</w:t>
            </w:r>
          </w:p>
        </w:tc>
        <w:tc>
          <w:tcPr>
            <w:tcW w:w="2345" w:type="dxa"/>
            <w:shd w:val="clear" w:color="auto" w:fill="auto"/>
            <w:vAlign w:val="center"/>
          </w:tcPr>
          <w:p w14:paraId="5667FF41" w14:textId="77777777" w:rsidR="00D01C60" w:rsidRPr="00D01C60" w:rsidRDefault="00D01C60" w:rsidP="00D01C6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C60">
              <w:rPr>
                <w:rFonts w:ascii="Times New Roman" w:hAnsi="Times New Roman" w:cs="Times New Roman"/>
                <w:sz w:val="24"/>
                <w:szCs w:val="24"/>
              </w:rPr>
              <w:t>280х170</w:t>
            </w:r>
          </w:p>
        </w:tc>
        <w:tc>
          <w:tcPr>
            <w:tcW w:w="1624" w:type="dxa"/>
            <w:vAlign w:val="center"/>
          </w:tcPr>
          <w:p w14:paraId="6EB83C8C" w14:textId="77777777" w:rsidR="00D01C60" w:rsidRPr="00D01C60" w:rsidRDefault="00D01C60" w:rsidP="00D01C6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C60">
              <w:rPr>
                <w:rFonts w:ascii="Times New Roman" w:hAnsi="Times New Roman" w:cs="Times New Roman"/>
                <w:sz w:val="24"/>
                <w:szCs w:val="24"/>
              </w:rPr>
              <w:t>оптимально</w:t>
            </w:r>
          </w:p>
        </w:tc>
      </w:tr>
      <w:tr w:rsidR="00D01C60" w:rsidRPr="00D01C60" w14:paraId="7FE00A2C" w14:textId="77777777" w:rsidTr="00D01C60">
        <w:trPr>
          <w:trHeight w:val="111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676B8548" w14:textId="77777777" w:rsidR="00D01C60" w:rsidRPr="00D01C60" w:rsidRDefault="00D01C60" w:rsidP="00D01C60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C60">
              <w:rPr>
                <w:rFonts w:ascii="Times New Roman" w:hAnsi="Times New Roman" w:cs="Times New Roman"/>
                <w:sz w:val="24"/>
                <w:szCs w:val="24"/>
              </w:rPr>
              <w:t>3.13</w:t>
            </w:r>
          </w:p>
        </w:tc>
        <w:tc>
          <w:tcPr>
            <w:tcW w:w="5178" w:type="dxa"/>
            <w:shd w:val="clear" w:color="auto" w:fill="auto"/>
            <w:vAlign w:val="center"/>
          </w:tcPr>
          <w:p w14:paraId="22E51584" w14:textId="77777777" w:rsidR="00D01C60" w:rsidRPr="00D01C60" w:rsidRDefault="00D01C60" w:rsidP="00D01C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1C60">
              <w:rPr>
                <w:rFonts w:ascii="Times New Roman" w:hAnsi="Times New Roman" w:cs="Times New Roman"/>
                <w:sz w:val="24"/>
                <w:szCs w:val="24"/>
              </w:rPr>
              <w:t>Надкроватный</w:t>
            </w:r>
            <w:proofErr w:type="spellEnd"/>
            <w:r w:rsidRPr="00D01C60">
              <w:rPr>
                <w:rFonts w:ascii="Times New Roman" w:hAnsi="Times New Roman" w:cs="Times New Roman"/>
                <w:sz w:val="24"/>
                <w:szCs w:val="24"/>
              </w:rPr>
              <w:t xml:space="preserve"> обеденный стол</w:t>
            </w:r>
          </w:p>
        </w:tc>
        <w:tc>
          <w:tcPr>
            <w:tcW w:w="2345" w:type="dxa"/>
            <w:shd w:val="clear" w:color="auto" w:fill="auto"/>
            <w:vAlign w:val="center"/>
          </w:tcPr>
          <w:p w14:paraId="4977342E" w14:textId="77777777" w:rsidR="00D01C60" w:rsidRPr="00D01C60" w:rsidRDefault="00D01C60" w:rsidP="00D01C6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C60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624" w:type="dxa"/>
            <w:vAlign w:val="center"/>
          </w:tcPr>
          <w:p w14:paraId="7D19B0A2" w14:textId="77777777" w:rsidR="00D01C60" w:rsidRPr="00D01C60" w:rsidRDefault="00D01C60" w:rsidP="00D01C6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C60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D01C60" w:rsidRPr="00D01C60" w14:paraId="39FCC803" w14:textId="77777777" w:rsidTr="00D01C60">
        <w:trPr>
          <w:trHeight w:val="111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50F33637" w14:textId="77777777" w:rsidR="00D01C60" w:rsidRPr="00D01C60" w:rsidRDefault="00D01C60" w:rsidP="00D01C60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C60">
              <w:rPr>
                <w:rFonts w:ascii="Times New Roman" w:hAnsi="Times New Roman" w:cs="Times New Roman"/>
                <w:sz w:val="24"/>
                <w:szCs w:val="24"/>
              </w:rPr>
              <w:t>3.14</w:t>
            </w:r>
          </w:p>
        </w:tc>
        <w:tc>
          <w:tcPr>
            <w:tcW w:w="5178" w:type="dxa"/>
            <w:shd w:val="clear" w:color="auto" w:fill="auto"/>
            <w:vAlign w:val="center"/>
          </w:tcPr>
          <w:p w14:paraId="1D73BC1E" w14:textId="77777777" w:rsidR="00D01C60" w:rsidRPr="00D01C60" w:rsidRDefault="00D01C60" w:rsidP="00D01C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1C60">
              <w:rPr>
                <w:rFonts w:ascii="Times New Roman" w:hAnsi="Times New Roman" w:cs="Times New Roman"/>
                <w:sz w:val="24"/>
                <w:szCs w:val="24"/>
              </w:rPr>
              <w:t>Возможность регулировки положения кровати без необходимости подключения к сети</w:t>
            </w:r>
          </w:p>
        </w:tc>
        <w:tc>
          <w:tcPr>
            <w:tcW w:w="2345" w:type="dxa"/>
            <w:shd w:val="clear" w:color="auto" w:fill="auto"/>
            <w:vAlign w:val="center"/>
          </w:tcPr>
          <w:p w14:paraId="7C048018" w14:textId="77777777" w:rsidR="00D01C60" w:rsidRPr="00D01C60" w:rsidRDefault="00D01C60" w:rsidP="00D01C6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C60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624" w:type="dxa"/>
            <w:vAlign w:val="center"/>
          </w:tcPr>
          <w:p w14:paraId="53B31792" w14:textId="77777777" w:rsidR="00D01C60" w:rsidRPr="00D01C60" w:rsidRDefault="00D01C60" w:rsidP="00D01C6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C60">
              <w:rPr>
                <w:rFonts w:ascii="Times New Roman" w:hAnsi="Times New Roman" w:cs="Times New Roman"/>
                <w:sz w:val="24"/>
                <w:szCs w:val="24"/>
              </w:rPr>
              <w:t>оптимально</w:t>
            </w:r>
          </w:p>
        </w:tc>
      </w:tr>
      <w:tr w:rsidR="00D01C60" w:rsidRPr="00D01C60" w14:paraId="0148156A" w14:textId="77777777" w:rsidTr="00D01C60">
        <w:trPr>
          <w:trHeight w:val="111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3191DE74" w14:textId="77777777" w:rsidR="00D01C60" w:rsidRPr="00D01C60" w:rsidRDefault="00D01C60" w:rsidP="00D01C60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C60">
              <w:rPr>
                <w:rFonts w:ascii="Times New Roman" w:hAnsi="Times New Roman" w:cs="Times New Roman"/>
                <w:sz w:val="24"/>
                <w:szCs w:val="24"/>
              </w:rPr>
              <w:t>3.15</w:t>
            </w:r>
          </w:p>
        </w:tc>
        <w:tc>
          <w:tcPr>
            <w:tcW w:w="5178" w:type="dxa"/>
            <w:shd w:val="clear" w:color="auto" w:fill="auto"/>
            <w:vAlign w:val="center"/>
          </w:tcPr>
          <w:p w14:paraId="440FC6EE" w14:textId="77777777" w:rsidR="00D01C60" w:rsidRPr="00D01C60" w:rsidRDefault="00D01C60" w:rsidP="00D01C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1C60">
              <w:rPr>
                <w:rFonts w:ascii="Times New Roman" w:hAnsi="Times New Roman" w:cs="Times New Roman"/>
                <w:sz w:val="24"/>
                <w:szCs w:val="24"/>
              </w:rPr>
              <w:t>Бесшумные самоориентирующиеся колеса с резиновым покрытием</w:t>
            </w:r>
          </w:p>
        </w:tc>
        <w:tc>
          <w:tcPr>
            <w:tcW w:w="2345" w:type="dxa"/>
            <w:shd w:val="clear" w:color="auto" w:fill="auto"/>
            <w:vAlign w:val="center"/>
          </w:tcPr>
          <w:p w14:paraId="2C4F7A8B" w14:textId="77777777" w:rsidR="00D01C60" w:rsidRPr="00D01C60" w:rsidRDefault="00D01C60" w:rsidP="00D01C6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C60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624" w:type="dxa"/>
            <w:vAlign w:val="center"/>
          </w:tcPr>
          <w:p w14:paraId="001CF76C" w14:textId="77777777" w:rsidR="00D01C60" w:rsidRPr="00D01C60" w:rsidRDefault="00D01C60" w:rsidP="00D01C6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C60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D01C60" w:rsidRPr="00D01C60" w14:paraId="7295D5A0" w14:textId="77777777" w:rsidTr="00D01C60">
        <w:trPr>
          <w:trHeight w:val="111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456A3389" w14:textId="77777777" w:rsidR="00D01C60" w:rsidRPr="00D01C60" w:rsidRDefault="00D01C60" w:rsidP="00D01C60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C60">
              <w:rPr>
                <w:rFonts w:ascii="Times New Roman" w:hAnsi="Times New Roman" w:cs="Times New Roman"/>
                <w:sz w:val="24"/>
                <w:szCs w:val="24"/>
              </w:rPr>
              <w:t>3.16</w:t>
            </w:r>
          </w:p>
        </w:tc>
        <w:tc>
          <w:tcPr>
            <w:tcW w:w="5178" w:type="dxa"/>
            <w:shd w:val="clear" w:color="auto" w:fill="auto"/>
            <w:vAlign w:val="center"/>
          </w:tcPr>
          <w:p w14:paraId="1647F92C" w14:textId="77777777" w:rsidR="00D01C60" w:rsidRPr="00D01C60" w:rsidRDefault="00D01C60" w:rsidP="00D01C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1C60">
              <w:rPr>
                <w:rFonts w:ascii="Times New Roman" w:hAnsi="Times New Roman" w:cs="Times New Roman"/>
                <w:sz w:val="24"/>
                <w:szCs w:val="24"/>
              </w:rPr>
              <w:t xml:space="preserve">Возможность функции </w:t>
            </w:r>
            <w:proofErr w:type="spellStart"/>
            <w:r w:rsidRPr="00D01C60">
              <w:rPr>
                <w:rFonts w:ascii="Times New Roman" w:hAnsi="Times New Roman" w:cs="Times New Roman"/>
                <w:sz w:val="24"/>
                <w:szCs w:val="24"/>
              </w:rPr>
              <w:t>инфузии</w:t>
            </w:r>
            <w:proofErr w:type="spellEnd"/>
          </w:p>
        </w:tc>
        <w:tc>
          <w:tcPr>
            <w:tcW w:w="2345" w:type="dxa"/>
            <w:shd w:val="clear" w:color="auto" w:fill="auto"/>
            <w:vAlign w:val="center"/>
          </w:tcPr>
          <w:p w14:paraId="622EC93A" w14:textId="77777777" w:rsidR="00D01C60" w:rsidRPr="00D01C60" w:rsidRDefault="00D01C60" w:rsidP="00D01C6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C60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624" w:type="dxa"/>
            <w:vAlign w:val="center"/>
          </w:tcPr>
          <w:p w14:paraId="37EA9169" w14:textId="77777777" w:rsidR="00D01C60" w:rsidRPr="00D01C60" w:rsidRDefault="00D01C60" w:rsidP="00D01C6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C60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D01C60" w:rsidRPr="00D01C60" w14:paraId="19D18C03" w14:textId="77777777" w:rsidTr="00D01C60">
        <w:trPr>
          <w:trHeight w:val="111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79315734" w14:textId="77777777" w:rsidR="00D01C60" w:rsidRPr="00D01C60" w:rsidRDefault="00D01C60" w:rsidP="00D01C60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C60">
              <w:rPr>
                <w:rFonts w:ascii="Times New Roman" w:hAnsi="Times New Roman" w:cs="Times New Roman"/>
                <w:sz w:val="24"/>
                <w:szCs w:val="24"/>
              </w:rPr>
              <w:t>3.17</w:t>
            </w:r>
          </w:p>
        </w:tc>
        <w:tc>
          <w:tcPr>
            <w:tcW w:w="5178" w:type="dxa"/>
            <w:shd w:val="clear" w:color="auto" w:fill="auto"/>
            <w:vAlign w:val="center"/>
          </w:tcPr>
          <w:p w14:paraId="74EB5E4C" w14:textId="77777777" w:rsidR="00D01C60" w:rsidRPr="00D01C60" w:rsidRDefault="00D01C60" w:rsidP="00D01C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1C60">
              <w:rPr>
                <w:rFonts w:ascii="Times New Roman" w:hAnsi="Times New Roman" w:cs="Times New Roman"/>
                <w:sz w:val="24"/>
                <w:szCs w:val="24"/>
              </w:rPr>
              <w:t>Возможность функции мытья волос</w:t>
            </w:r>
          </w:p>
        </w:tc>
        <w:tc>
          <w:tcPr>
            <w:tcW w:w="2345" w:type="dxa"/>
            <w:shd w:val="clear" w:color="auto" w:fill="auto"/>
            <w:vAlign w:val="center"/>
          </w:tcPr>
          <w:p w14:paraId="048D85EB" w14:textId="77777777" w:rsidR="00D01C60" w:rsidRPr="00D01C60" w:rsidRDefault="00D01C60" w:rsidP="00D01C6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C60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624" w:type="dxa"/>
            <w:vAlign w:val="center"/>
          </w:tcPr>
          <w:p w14:paraId="44574909" w14:textId="77777777" w:rsidR="00D01C60" w:rsidRPr="00D01C60" w:rsidRDefault="00D01C60" w:rsidP="00D01C6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C60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D01C60" w:rsidRPr="00D01C60" w14:paraId="58B57C50" w14:textId="77777777" w:rsidTr="00D01C60">
        <w:trPr>
          <w:trHeight w:val="111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16F51287" w14:textId="77777777" w:rsidR="00D01C60" w:rsidRPr="00D01C60" w:rsidRDefault="00D01C60" w:rsidP="00D01C60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C60">
              <w:rPr>
                <w:rFonts w:ascii="Times New Roman" w:hAnsi="Times New Roman" w:cs="Times New Roman"/>
                <w:sz w:val="24"/>
                <w:szCs w:val="24"/>
              </w:rPr>
              <w:t>3.18</w:t>
            </w:r>
          </w:p>
        </w:tc>
        <w:tc>
          <w:tcPr>
            <w:tcW w:w="5178" w:type="dxa"/>
            <w:shd w:val="clear" w:color="auto" w:fill="auto"/>
            <w:vAlign w:val="center"/>
          </w:tcPr>
          <w:p w14:paraId="52D48ACD" w14:textId="77777777" w:rsidR="00D01C60" w:rsidRPr="00D01C60" w:rsidRDefault="00D01C60" w:rsidP="00D01C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1C60">
              <w:rPr>
                <w:rFonts w:ascii="Times New Roman" w:hAnsi="Times New Roman" w:cs="Times New Roman"/>
                <w:sz w:val="24"/>
                <w:szCs w:val="24"/>
              </w:rPr>
              <w:t>Сигнализация влажности каталки</w:t>
            </w:r>
          </w:p>
        </w:tc>
        <w:tc>
          <w:tcPr>
            <w:tcW w:w="2345" w:type="dxa"/>
            <w:shd w:val="clear" w:color="auto" w:fill="auto"/>
            <w:vAlign w:val="center"/>
          </w:tcPr>
          <w:p w14:paraId="3EDDB86F" w14:textId="77777777" w:rsidR="00D01C60" w:rsidRPr="00D01C60" w:rsidRDefault="00D01C60" w:rsidP="00D01C6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C60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624" w:type="dxa"/>
            <w:vAlign w:val="center"/>
          </w:tcPr>
          <w:p w14:paraId="5AF94B9F" w14:textId="77777777" w:rsidR="00D01C60" w:rsidRPr="00D01C60" w:rsidRDefault="00D01C60" w:rsidP="00D01C6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C60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D01C60" w:rsidRPr="00D01C60" w14:paraId="0317CDE4" w14:textId="77777777" w:rsidTr="00D01C60">
        <w:trPr>
          <w:trHeight w:val="111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456EF94E" w14:textId="77777777" w:rsidR="00D01C60" w:rsidRPr="00D01C60" w:rsidRDefault="00D01C60" w:rsidP="00D01C60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C60">
              <w:rPr>
                <w:rFonts w:ascii="Times New Roman" w:hAnsi="Times New Roman" w:cs="Times New Roman"/>
                <w:sz w:val="24"/>
                <w:szCs w:val="24"/>
              </w:rPr>
              <w:t>3.19</w:t>
            </w:r>
          </w:p>
        </w:tc>
        <w:tc>
          <w:tcPr>
            <w:tcW w:w="5178" w:type="dxa"/>
            <w:shd w:val="clear" w:color="auto" w:fill="auto"/>
            <w:vAlign w:val="center"/>
          </w:tcPr>
          <w:p w14:paraId="4D5F02EC" w14:textId="77777777" w:rsidR="00D01C60" w:rsidRPr="00D01C60" w:rsidRDefault="00D01C60" w:rsidP="00D01C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1C60">
              <w:rPr>
                <w:rFonts w:ascii="Times New Roman" w:hAnsi="Times New Roman" w:cs="Times New Roman"/>
                <w:sz w:val="24"/>
                <w:szCs w:val="24"/>
              </w:rPr>
              <w:t xml:space="preserve">Стеллаж для хранения </w:t>
            </w:r>
          </w:p>
        </w:tc>
        <w:tc>
          <w:tcPr>
            <w:tcW w:w="2345" w:type="dxa"/>
            <w:shd w:val="clear" w:color="auto" w:fill="auto"/>
            <w:vAlign w:val="center"/>
          </w:tcPr>
          <w:p w14:paraId="50FFEC8D" w14:textId="77777777" w:rsidR="00D01C60" w:rsidRPr="00D01C60" w:rsidRDefault="00D01C60" w:rsidP="00D01C6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C60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624" w:type="dxa"/>
            <w:vAlign w:val="center"/>
          </w:tcPr>
          <w:p w14:paraId="0522CEBE" w14:textId="77777777" w:rsidR="00D01C60" w:rsidRPr="00D01C60" w:rsidRDefault="00D01C60" w:rsidP="00D01C6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C60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</w:tbl>
    <w:p w14:paraId="33750E75" w14:textId="77777777" w:rsidR="00573342" w:rsidRDefault="00573342" w:rsidP="009E38C2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3B19FA7E" w14:textId="6F25C034" w:rsidR="00F165AE" w:rsidRPr="00325339" w:rsidRDefault="00F165AE" w:rsidP="00F165AE">
      <w:pPr>
        <w:spacing w:after="0"/>
        <w:rPr>
          <w:rFonts w:ascii="Times New Roman" w:hAnsi="Times New Roman" w:cs="Times New Roman"/>
          <w:sz w:val="18"/>
          <w:szCs w:val="18"/>
        </w:rPr>
      </w:pPr>
      <w:r w:rsidRPr="00325339">
        <w:rPr>
          <w:rFonts w:ascii="Times New Roman" w:hAnsi="Times New Roman" w:cs="Times New Roman"/>
          <w:sz w:val="18"/>
          <w:szCs w:val="18"/>
        </w:rPr>
        <w:t xml:space="preserve"> </w:t>
      </w:r>
    </w:p>
    <w:sectPr w:rsidR="00F165AE" w:rsidRPr="00325339" w:rsidSect="000E3544">
      <w:pgSz w:w="11906" w:h="16838"/>
      <w:pgMar w:top="1276" w:right="707" w:bottom="993" w:left="113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6DC9"/>
    <w:rsid w:val="000007FA"/>
    <w:rsid w:val="000018C5"/>
    <w:rsid w:val="00006E98"/>
    <w:rsid w:val="00010BD4"/>
    <w:rsid w:val="00010F00"/>
    <w:rsid w:val="00021299"/>
    <w:rsid w:val="00024232"/>
    <w:rsid w:val="000245E8"/>
    <w:rsid w:val="000257B8"/>
    <w:rsid w:val="000257B9"/>
    <w:rsid w:val="00026964"/>
    <w:rsid w:val="00026C1A"/>
    <w:rsid w:val="00040D3A"/>
    <w:rsid w:val="00040FB9"/>
    <w:rsid w:val="000426B5"/>
    <w:rsid w:val="00042B12"/>
    <w:rsid w:val="00042C51"/>
    <w:rsid w:val="00045586"/>
    <w:rsid w:val="000460FB"/>
    <w:rsid w:val="00047DC0"/>
    <w:rsid w:val="00052697"/>
    <w:rsid w:val="0005287F"/>
    <w:rsid w:val="00060E26"/>
    <w:rsid w:val="00073390"/>
    <w:rsid w:val="000744CB"/>
    <w:rsid w:val="00075E61"/>
    <w:rsid w:val="000807AF"/>
    <w:rsid w:val="000834A2"/>
    <w:rsid w:val="000877DF"/>
    <w:rsid w:val="0009323F"/>
    <w:rsid w:val="00093349"/>
    <w:rsid w:val="0009533D"/>
    <w:rsid w:val="00096AAD"/>
    <w:rsid w:val="000A1C6F"/>
    <w:rsid w:val="000A3846"/>
    <w:rsid w:val="000A7BFC"/>
    <w:rsid w:val="000B2C59"/>
    <w:rsid w:val="000B4C47"/>
    <w:rsid w:val="000B66F8"/>
    <w:rsid w:val="000B6BC7"/>
    <w:rsid w:val="000C1183"/>
    <w:rsid w:val="000C3131"/>
    <w:rsid w:val="000C3903"/>
    <w:rsid w:val="000C65D2"/>
    <w:rsid w:val="000C68C5"/>
    <w:rsid w:val="000D1286"/>
    <w:rsid w:val="000D132E"/>
    <w:rsid w:val="000D2F2D"/>
    <w:rsid w:val="000D3552"/>
    <w:rsid w:val="000D7E03"/>
    <w:rsid w:val="000E17C4"/>
    <w:rsid w:val="000E3544"/>
    <w:rsid w:val="000E44EC"/>
    <w:rsid w:val="000F2732"/>
    <w:rsid w:val="000F3F3A"/>
    <w:rsid w:val="000F714B"/>
    <w:rsid w:val="00101D2A"/>
    <w:rsid w:val="00105B3E"/>
    <w:rsid w:val="00111296"/>
    <w:rsid w:val="001120FE"/>
    <w:rsid w:val="00120075"/>
    <w:rsid w:val="001209DB"/>
    <w:rsid w:val="00122A7E"/>
    <w:rsid w:val="00123C91"/>
    <w:rsid w:val="00125AD1"/>
    <w:rsid w:val="0012637F"/>
    <w:rsid w:val="00126B64"/>
    <w:rsid w:val="001308C0"/>
    <w:rsid w:val="00136031"/>
    <w:rsid w:val="001414FA"/>
    <w:rsid w:val="001460EE"/>
    <w:rsid w:val="00146E28"/>
    <w:rsid w:val="0016179D"/>
    <w:rsid w:val="00164015"/>
    <w:rsid w:val="0016535F"/>
    <w:rsid w:val="00165EED"/>
    <w:rsid w:val="001677B2"/>
    <w:rsid w:val="001716A4"/>
    <w:rsid w:val="00172C2D"/>
    <w:rsid w:val="00175D69"/>
    <w:rsid w:val="00184F10"/>
    <w:rsid w:val="0019383F"/>
    <w:rsid w:val="0019650D"/>
    <w:rsid w:val="001A0F47"/>
    <w:rsid w:val="001A20C5"/>
    <w:rsid w:val="001A72FF"/>
    <w:rsid w:val="001B1BF5"/>
    <w:rsid w:val="001B43E0"/>
    <w:rsid w:val="001B5360"/>
    <w:rsid w:val="001B78D1"/>
    <w:rsid w:val="001C5050"/>
    <w:rsid w:val="001C580D"/>
    <w:rsid w:val="001C66EF"/>
    <w:rsid w:val="001D011B"/>
    <w:rsid w:val="001D25E3"/>
    <w:rsid w:val="001D7ED5"/>
    <w:rsid w:val="001E24C1"/>
    <w:rsid w:val="001E305D"/>
    <w:rsid w:val="001E4759"/>
    <w:rsid w:val="001F3AB7"/>
    <w:rsid w:val="00200570"/>
    <w:rsid w:val="00200E5E"/>
    <w:rsid w:val="0020202E"/>
    <w:rsid w:val="002204E8"/>
    <w:rsid w:val="00224D30"/>
    <w:rsid w:val="00227C13"/>
    <w:rsid w:val="00230418"/>
    <w:rsid w:val="0023043E"/>
    <w:rsid w:val="00231BB3"/>
    <w:rsid w:val="00232158"/>
    <w:rsid w:val="002335B4"/>
    <w:rsid w:val="00233D77"/>
    <w:rsid w:val="00236841"/>
    <w:rsid w:val="002400F8"/>
    <w:rsid w:val="002405BA"/>
    <w:rsid w:val="00240628"/>
    <w:rsid w:val="002413EF"/>
    <w:rsid w:val="00241BDA"/>
    <w:rsid w:val="002420DC"/>
    <w:rsid w:val="00244A8D"/>
    <w:rsid w:val="00253D77"/>
    <w:rsid w:val="00254BB2"/>
    <w:rsid w:val="00256BF9"/>
    <w:rsid w:val="002657DD"/>
    <w:rsid w:val="00266C3B"/>
    <w:rsid w:val="002761D1"/>
    <w:rsid w:val="00277728"/>
    <w:rsid w:val="00280F73"/>
    <w:rsid w:val="00282214"/>
    <w:rsid w:val="0028373E"/>
    <w:rsid w:val="00284FE1"/>
    <w:rsid w:val="00285B65"/>
    <w:rsid w:val="00286597"/>
    <w:rsid w:val="00290B40"/>
    <w:rsid w:val="002912BC"/>
    <w:rsid w:val="00292313"/>
    <w:rsid w:val="00292B51"/>
    <w:rsid w:val="002957A0"/>
    <w:rsid w:val="00296D54"/>
    <w:rsid w:val="002A27AB"/>
    <w:rsid w:val="002B1CCF"/>
    <w:rsid w:val="002B302D"/>
    <w:rsid w:val="002C31CD"/>
    <w:rsid w:val="002D2B7C"/>
    <w:rsid w:val="002D61BA"/>
    <w:rsid w:val="002E0FCA"/>
    <w:rsid w:val="002E3DEE"/>
    <w:rsid w:val="002E614E"/>
    <w:rsid w:val="002E7D16"/>
    <w:rsid w:val="002F61D2"/>
    <w:rsid w:val="00301CF2"/>
    <w:rsid w:val="00305A53"/>
    <w:rsid w:val="003148A6"/>
    <w:rsid w:val="003152DE"/>
    <w:rsid w:val="0031638C"/>
    <w:rsid w:val="003233B7"/>
    <w:rsid w:val="00325339"/>
    <w:rsid w:val="00331DE2"/>
    <w:rsid w:val="0033615C"/>
    <w:rsid w:val="0033710F"/>
    <w:rsid w:val="00337D68"/>
    <w:rsid w:val="00337EF0"/>
    <w:rsid w:val="00340612"/>
    <w:rsid w:val="00342EB4"/>
    <w:rsid w:val="00351D37"/>
    <w:rsid w:val="00352F63"/>
    <w:rsid w:val="003538AA"/>
    <w:rsid w:val="003622C1"/>
    <w:rsid w:val="00363A52"/>
    <w:rsid w:val="0036421E"/>
    <w:rsid w:val="00364A7A"/>
    <w:rsid w:val="003664FB"/>
    <w:rsid w:val="00370A93"/>
    <w:rsid w:val="00370C7D"/>
    <w:rsid w:val="0037452E"/>
    <w:rsid w:val="00375939"/>
    <w:rsid w:val="003829BA"/>
    <w:rsid w:val="00384354"/>
    <w:rsid w:val="00390B28"/>
    <w:rsid w:val="00397398"/>
    <w:rsid w:val="003A13CA"/>
    <w:rsid w:val="003A4ACD"/>
    <w:rsid w:val="003B0063"/>
    <w:rsid w:val="003B0EDC"/>
    <w:rsid w:val="003B3C06"/>
    <w:rsid w:val="003B51B4"/>
    <w:rsid w:val="003B7A1B"/>
    <w:rsid w:val="003C0065"/>
    <w:rsid w:val="003C24C0"/>
    <w:rsid w:val="003C297E"/>
    <w:rsid w:val="003D0563"/>
    <w:rsid w:val="003D3365"/>
    <w:rsid w:val="003D39CE"/>
    <w:rsid w:val="003D4B0C"/>
    <w:rsid w:val="003D5D8A"/>
    <w:rsid w:val="003E1013"/>
    <w:rsid w:val="003F25D6"/>
    <w:rsid w:val="003F3CB7"/>
    <w:rsid w:val="003F41FC"/>
    <w:rsid w:val="003F468A"/>
    <w:rsid w:val="003F58BE"/>
    <w:rsid w:val="003F5B46"/>
    <w:rsid w:val="003F65C5"/>
    <w:rsid w:val="003F6C26"/>
    <w:rsid w:val="00406959"/>
    <w:rsid w:val="004077BF"/>
    <w:rsid w:val="00412254"/>
    <w:rsid w:val="00413453"/>
    <w:rsid w:val="00421BD7"/>
    <w:rsid w:val="00426323"/>
    <w:rsid w:val="00427FB2"/>
    <w:rsid w:val="00430004"/>
    <w:rsid w:val="0043129C"/>
    <w:rsid w:val="00434EDE"/>
    <w:rsid w:val="004365E3"/>
    <w:rsid w:val="00436FC8"/>
    <w:rsid w:val="00437471"/>
    <w:rsid w:val="004418A4"/>
    <w:rsid w:val="00441A0A"/>
    <w:rsid w:val="00441D27"/>
    <w:rsid w:val="004467CE"/>
    <w:rsid w:val="00446F2C"/>
    <w:rsid w:val="00454BB3"/>
    <w:rsid w:val="00454F98"/>
    <w:rsid w:val="004573DF"/>
    <w:rsid w:val="00457FE0"/>
    <w:rsid w:val="00462540"/>
    <w:rsid w:val="00463B2D"/>
    <w:rsid w:val="00464909"/>
    <w:rsid w:val="00470ECE"/>
    <w:rsid w:val="004729D4"/>
    <w:rsid w:val="0047325C"/>
    <w:rsid w:val="00473E8C"/>
    <w:rsid w:val="004769C4"/>
    <w:rsid w:val="00480152"/>
    <w:rsid w:val="00485D69"/>
    <w:rsid w:val="00492CCB"/>
    <w:rsid w:val="00494CB2"/>
    <w:rsid w:val="00495825"/>
    <w:rsid w:val="004A0670"/>
    <w:rsid w:val="004A1639"/>
    <w:rsid w:val="004A4B81"/>
    <w:rsid w:val="004A5BCF"/>
    <w:rsid w:val="004B297C"/>
    <w:rsid w:val="004B59FC"/>
    <w:rsid w:val="004B7195"/>
    <w:rsid w:val="004B7ADD"/>
    <w:rsid w:val="004C0EFB"/>
    <w:rsid w:val="004C2B17"/>
    <w:rsid w:val="004F0CF2"/>
    <w:rsid w:val="004F4DB5"/>
    <w:rsid w:val="004F55C1"/>
    <w:rsid w:val="005009CE"/>
    <w:rsid w:val="00502961"/>
    <w:rsid w:val="005067E7"/>
    <w:rsid w:val="00520281"/>
    <w:rsid w:val="00520465"/>
    <w:rsid w:val="005217F3"/>
    <w:rsid w:val="00525FED"/>
    <w:rsid w:val="00526AC2"/>
    <w:rsid w:val="0052727C"/>
    <w:rsid w:val="0053079B"/>
    <w:rsid w:val="00535CA2"/>
    <w:rsid w:val="005408B7"/>
    <w:rsid w:val="005416DF"/>
    <w:rsid w:val="005470D9"/>
    <w:rsid w:val="00550E81"/>
    <w:rsid w:val="00551346"/>
    <w:rsid w:val="00552231"/>
    <w:rsid w:val="005543FB"/>
    <w:rsid w:val="005554B8"/>
    <w:rsid w:val="0055641C"/>
    <w:rsid w:val="0055711C"/>
    <w:rsid w:val="00560B50"/>
    <w:rsid w:val="0056155E"/>
    <w:rsid w:val="00564146"/>
    <w:rsid w:val="005647D9"/>
    <w:rsid w:val="00565175"/>
    <w:rsid w:val="00566487"/>
    <w:rsid w:val="0057237A"/>
    <w:rsid w:val="00573342"/>
    <w:rsid w:val="00575216"/>
    <w:rsid w:val="00575709"/>
    <w:rsid w:val="00582F2F"/>
    <w:rsid w:val="00585A5B"/>
    <w:rsid w:val="00591026"/>
    <w:rsid w:val="005A1C35"/>
    <w:rsid w:val="005A1D53"/>
    <w:rsid w:val="005A221C"/>
    <w:rsid w:val="005A5592"/>
    <w:rsid w:val="005B1FC4"/>
    <w:rsid w:val="005B224E"/>
    <w:rsid w:val="005B519E"/>
    <w:rsid w:val="005C1DE7"/>
    <w:rsid w:val="005C34CB"/>
    <w:rsid w:val="005D06FD"/>
    <w:rsid w:val="005D4735"/>
    <w:rsid w:val="005D6DFF"/>
    <w:rsid w:val="005E21CA"/>
    <w:rsid w:val="005E6BEF"/>
    <w:rsid w:val="005F09DC"/>
    <w:rsid w:val="005F48E0"/>
    <w:rsid w:val="006011E4"/>
    <w:rsid w:val="00604BC8"/>
    <w:rsid w:val="00605309"/>
    <w:rsid w:val="006139F4"/>
    <w:rsid w:val="006151AD"/>
    <w:rsid w:val="00623E38"/>
    <w:rsid w:val="00625AC1"/>
    <w:rsid w:val="00630206"/>
    <w:rsid w:val="006352CE"/>
    <w:rsid w:val="00635633"/>
    <w:rsid w:val="00636D60"/>
    <w:rsid w:val="006377E4"/>
    <w:rsid w:val="00642848"/>
    <w:rsid w:val="0064427C"/>
    <w:rsid w:val="006444BC"/>
    <w:rsid w:val="006461C1"/>
    <w:rsid w:val="006463DC"/>
    <w:rsid w:val="006466FA"/>
    <w:rsid w:val="00652368"/>
    <w:rsid w:val="0065469F"/>
    <w:rsid w:val="0065571E"/>
    <w:rsid w:val="006575ED"/>
    <w:rsid w:val="00664090"/>
    <w:rsid w:val="00667A44"/>
    <w:rsid w:val="00672395"/>
    <w:rsid w:val="00673AFE"/>
    <w:rsid w:val="006745CB"/>
    <w:rsid w:val="006766B6"/>
    <w:rsid w:val="00683266"/>
    <w:rsid w:val="0068352D"/>
    <w:rsid w:val="00686351"/>
    <w:rsid w:val="006922F8"/>
    <w:rsid w:val="00696ABE"/>
    <w:rsid w:val="006978B4"/>
    <w:rsid w:val="00697A39"/>
    <w:rsid w:val="00697F3C"/>
    <w:rsid w:val="00697F6F"/>
    <w:rsid w:val="006A0190"/>
    <w:rsid w:val="006A0F95"/>
    <w:rsid w:val="006A2D7E"/>
    <w:rsid w:val="006A4F36"/>
    <w:rsid w:val="006A5242"/>
    <w:rsid w:val="006A73E7"/>
    <w:rsid w:val="006B1C89"/>
    <w:rsid w:val="006B4FDB"/>
    <w:rsid w:val="006B5CD0"/>
    <w:rsid w:val="006B7EF8"/>
    <w:rsid w:val="006C0C2C"/>
    <w:rsid w:val="006C281B"/>
    <w:rsid w:val="006C5B84"/>
    <w:rsid w:val="006C6D46"/>
    <w:rsid w:val="006D005A"/>
    <w:rsid w:val="006D0D66"/>
    <w:rsid w:val="006D3690"/>
    <w:rsid w:val="006D3C31"/>
    <w:rsid w:val="006D59BD"/>
    <w:rsid w:val="006D6502"/>
    <w:rsid w:val="006D7F91"/>
    <w:rsid w:val="006E7D98"/>
    <w:rsid w:val="006F14BB"/>
    <w:rsid w:val="006F4170"/>
    <w:rsid w:val="006F7AB8"/>
    <w:rsid w:val="00704558"/>
    <w:rsid w:val="0070727D"/>
    <w:rsid w:val="00710B1B"/>
    <w:rsid w:val="00711725"/>
    <w:rsid w:val="007145F7"/>
    <w:rsid w:val="007153CB"/>
    <w:rsid w:val="0071593C"/>
    <w:rsid w:val="007208C3"/>
    <w:rsid w:val="00722737"/>
    <w:rsid w:val="0072627D"/>
    <w:rsid w:val="007262AC"/>
    <w:rsid w:val="00730A0F"/>
    <w:rsid w:val="00731E00"/>
    <w:rsid w:val="00736222"/>
    <w:rsid w:val="00736F18"/>
    <w:rsid w:val="00737514"/>
    <w:rsid w:val="00742994"/>
    <w:rsid w:val="007457DF"/>
    <w:rsid w:val="007461AA"/>
    <w:rsid w:val="007469F3"/>
    <w:rsid w:val="00746C57"/>
    <w:rsid w:val="0075217B"/>
    <w:rsid w:val="007552D9"/>
    <w:rsid w:val="007600DE"/>
    <w:rsid w:val="007632B0"/>
    <w:rsid w:val="00763C7D"/>
    <w:rsid w:val="00764FDE"/>
    <w:rsid w:val="0076657A"/>
    <w:rsid w:val="00773F05"/>
    <w:rsid w:val="00776727"/>
    <w:rsid w:val="0078496B"/>
    <w:rsid w:val="007850A2"/>
    <w:rsid w:val="00787FB5"/>
    <w:rsid w:val="007914B7"/>
    <w:rsid w:val="00791D93"/>
    <w:rsid w:val="00792BA7"/>
    <w:rsid w:val="00793504"/>
    <w:rsid w:val="007938D2"/>
    <w:rsid w:val="007A0171"/>
    <w:rsid w:val="007A44E7"/>
    <w:rsid w:val="007A6D6A"/>
    <w:rsid w:val="007C673E"/>
    <w:rsid w:val="007D0940"/>
    <w:rsid w:val="007D1644"/>
    <w:rsid w:val="007D326C"/>
    <w:rsid w:val="007D3DEC"/>
    <w:rsid w:val="007D458D"/>
    <w:rsid w:val="007E7ACE"/>
    <w:rsid w:val="007F4C46"/>
    <w:rsid w:val="0080284F"/>
    <w:rsid w:val="00803814"/>
    <w:rsid w:val="00804836"/>
    <w:rsid w:val="00810840"/>
    <w:rsid w:val="0083198B"/>
    <w:rsid w:val="00836540"/>
    <w:rsid w:val="008509A9"/>
    <w:rsid w:val="008556F0"/>
    <w:rsid w:val="00856CD9"/>
    <w:rsid w:val="00857FF3"/>
    <w:rsid w:val="008643D6"/>
    <w:rsid w:val="00872B40"/>
    <w:rsid w:val="00873A89"/>
    <w:rsid w:val="00874D98"/>
    <w:rsid w:val="00876062"/>
    <w:rsid w:val="00877DC9"/>
    <w:rsid w:val="00880621"/>
    <w:rsid w:val="0088730D"/>
    <w:rsid w:val="00892C9B"/>
    <w:rsid w:val="008949B9"/>
    <w:rsid w:val="00895E65"/>
    <w:rsid w:val="008A3075"/>
    <w:rsid w:val="008A3348"/>
    <w:rsid w:val="008B02A4"/>
    <w:rsid w:val="008B15B9"/>
    <w:rsid w:val="008B21FE"/>
    <w:rsid w:val="008B789B"/>
    <w:rsid w:val="008C5A40"/>
    <w:rsid w:val="008C62EF"/>
    <w:rsid w:val="008D01C8"/>
    <w:rsid w:val="008D2967"/>
    <w:rsid w:val="008D2A9C"/>
    <w:rsid w:val="008E12B8"/>
    <w:rsid w:val="008E1753"/>
    <w:rsid w:val="008E1B09"/>
    <w:rsid w:val="008E2D65"/>
    <w:rsid w:val="008E4382"/>
    <w:rsid w:val="008E5E36"/>
    <w:rsid w:val="008E6371"/>
    <w:rsid w:val="008E6CD2"/>
    <w:rsid w:val="008E7501"/>
    <w:rsid w:val="008F0D98"/>
    <w:rsid w:val="008F1733"/>
    <w:rsid w:val="008F38C2"/>
    <w:rsid w:val="008F666C"/>
    <w:rsid w:val="0090121A"/>
    <w:rsid w:val="009018A3"/>
    <w:rsid w:val="009024CC"/>
    <w:rsid w:val="00903410"/>
    <w:rsid w:val="00903CEB"/>
    <w:rsid w:val="0090694D"/>
    <w:rsid w:val="00906CF0"/>
    <w:rsid w:val="00910F23"/>
    <w:rsid w:val="00912929"/>
    <w:rsid w:val="0092173C"/>
    <w:rsid w:val="00921E89"/>
    <w:rsid w:val="00923405"/>
    <w:rsid w:val="00923A47"/>
    <w:rsid w:val="00931BFC"/>
    <w:rsid w:val="009358A8"/>
    <w:rsid w:val="009370B6"/>
    <w:rsid w:val="00940BBF"/>
    <w:rsid w:val="009425AC"/>
    <w:rsid w:val="00943BBE"/>
    <w:rsid w:val="00943C7D"/>
    <w:rsid w:val="009460F0"/>
    <w:rsid w:val="009474FF"/>
    <w:rsid w:val="009515E0"/>
    <w:rsid w:val="00965B10"/>
    <w:rsid w:val="00971D0A"/>
    <w:rsid w:val="00972032"/>
    <w:rsid w:val="009758C9"/>
    <w:rsid w:val="00976CBA"/>
    <w:rsid w:val="00981115"/>
    <w:rsid w:val="00981867"/>
    <w:rsid w:val="009830B2"/>
    <w:rsid w:val="009831E0"/>
    <w:rsid w:val="00984A1B"/>
    <w:rsid w:val="00986F49"/>
    <w:rsid w:val="00987995"/>
    <w:rsid w:val="00992FFF"/>
    <w:rsid w:val="00994844"/>
    <w:rsid w:val="0099565E"/>
    <w:rsid w:val="009971A1"/>
    <w:rsid w:val="00997619"/>
    <w:rsid w:val="009B1E18"/>
    <w:rsid w:val="009B32A8"/>
    <w:rsid w:val="009B3740"/>
    <w:rsid w:val="009B3B89"/>
    <w:rsid w:val="009B5285"/>
    <w:rsid w:val="009C19F5"/>
    <w:rsid w:val="009C34FC"/>
    <w:rsid w:val="009C3508"/>
    <w:rsid w:val="009C548D"/>
    <w:rsid w:val="009C6C95"/>
    <w:rsid w:val="009C7C00"/>
    <w:rsid w:val="009D1249"/>
    <w:rsid w:val="009D6635"/>
    <w:rsid w:val="009D7494"/>
    <w:rsid w:val="009E015C"/>
    <w:rsid w:val="009E01C4"/>
    <w:rsid w:val="009E0FE1"/>
    <w:rsid w:val="009E3705"/>
    <w:rsid w:val="009E38C2"/>
    <w:rsid w:val="009E6FE7"/>
    <w:rsid w:val="009F47FE"/>
    <w:rsid w:val="00A01C75"/>
    <w:rsid w:val="00A03683"/>
    <w:rsid w:val="00A0462A"/>
    <w:rsid w:val="00A051E7"/>
    <w:rsid w:val="00A103CF"/>
    <w:rsid w:val="00A12AFC"/>
    <w:rsid w:val="00A2012C"/>
    <w:rsid w:val="00A23CFD"/>
    <w:rsid w:val="00A24D6D"/>
    <w:rsid w:val="00A24EA0"/>
    <w:rsid w:val="00A27B61"/>
    <w:rsid w:val="00A27BAC"/>
    <w:rsid w:val="00A31908"/>
    <w:rsid w:val="00A31B07"/>
    <w:rsid w:val="00A32527"/>
    <w:rsid w:val="00A523DB"/>
    <w:rsid w:val="00A53B54"/>
    <w:rsid w:val="00A54019"/>
    <w:rsid w:val="00A56D3D"/>
    <w:rsid w:val="00A60E8C"/>
    <w:rsid w:val="00A637E5"/>
    <w:rsid w:val="00A65B00"/>
    <w:rsid w:val="00A7098D"/>
    <w:rsid w:val="00A709F0"/>
    <w:rsid w:val="00A7133F"/>
    <w:rsid w:val="00A73A16"/>
    <w:rsid w:val="00A74A1C"/>
    <w:rsid w:val="00A766E3"/>
    <w:rsid w:val="00A81FBD"/>
    <w:rsid w:val="00A82D90"/>
    <w:rsid w:val="00A83E80"/>
    <w:rsid w:val="00A84C62"/>
    <w:rsid w:val="00A85266"/>
    <w:rsid w:val="00A85B57"/>
    <w:rsid w:val="00A9307E"/>
    <w:rsid w:val="00A930BB"/>
    <w:rsid w:val="00AA774A"/>
    <w:rsid w:val="00AB67CE"/>
    <w:rsid w:val="00AC2296"/>
    <w:rsid w:val="00AC26CF"/>
    <w:rsid w:val="00AC37CA"/>
    <w:rsid w:val="00AC7D38"/>
    <w:rsid w:val="00AD6E22"/>
    <w:rsid w:val="00AD7592"/>
    <w:rsid w:val="00AE05C7"/>
    <w:rsid w:val="00AE5213"/>
    <w:rsid w:val="00AE551A"/>
    <w:rsid w:val="00AF003C"/>
    <w:rsid w:val="00AF3500"/>
    <w:rsid w:val="00AF4FD6"/>
    <w:rsid w:val="00AF63E9"/>
    <w:rsid w:val="00B009FC"/>
    <w:rsid w:val="00B0148D"/>
    <w:rsid w:val="00B0662D"/>
    <w:rsid w:val="00B06E42"/>
    <w:rsid w:val="00B11145"/>
    <w:rsid w:val="00B12F33"/>
    <w:rsid w:val="00B2067E"/>
    <w:rsid w:val="00B22A5C"/>
    <w:rsid w:val="00B32595"/>
    <w:rsid w:val="00B32F8C"/>
    <w:rsid w:val="00B40215"/>
    <w:rsid w:val="00B46577"/>
    <w:rsid w:val="00B54A18"/>
    <w:rsid w:val="00B54A73"/>
    <w:rsid w:val="00B55F00"/>
    <w:rsid w:val="00B60487"/>
    <w:rsid w:val="00B627F2"/>
    <w:rsid w:val="00B62EA6"/>
    <w:rsid w:val="00B70475"/>
    <w:rsid w:val="00B71DA9"/>
    <w:rsid w:val="00B73126"/>
    <w:rsid w:val="00B7523A"/>
    <w:rsid w:val="00B75D56"/>
    <w:rsid w:val="00B81A84"/>
    <w:rsid w:val="00B82D78"/>
    <w:rsid w:val="00B830DA"/>
    <w:rsid w:val="00B8347D"/>
    <w:rsid w:val="00B83D79"/>
    <w:rsid w:val="00B84609"/>
    <w:rsid w:val="00B84D22"/>
    <w:rsid w:val="00B85F53"/>
    <w:rsid w:val="00B86A09"/>
    <w:rsid w:val="00B92BB5"/>
    <w:rsid w:val="00B935D3"/>
    <w:rsid w:val="00BA0C63"/>
    <w:rsid w:val="00BA4CD9"/>
    <w:rsid w:val="00BB2CD7"/>
    <w:rsid w:val="00BB6BC9"/>
    <w:rsid w:val="00BB72E1"/>
    <w:rsid w:val="00BB7AD0"/>
    <w:rsid w:val="00BB7F98"/>
    <w:rsid w:val="00BD45A5"/>
    <w:rsid w:val="00BD5C26"/>
    <w:rsid w:val="00BE164C"/>
    <w:rsid w:val="00BE212E"/>
    <w:rsid w:val="00BE3067"/>
    <w:rsid w:val="00BE3622"/>
    <w:rsid w:val="00BF1DEE"/>
    <w:rsid w:val="00C051C9"/>
    <w:rsid w:val="00C118B0"/>
    <w:rsid w:val="00C15E5D"/>
    <w:rsid w:val="00C20A72"/>
    <w:rsid w:val="00C217D5"/>
    <w:rsid w:val="00C23F05"/>
    <w:rsid w:val="00C241C9"/>
    <w:rsid w:val="00C26044"/>
    <w:rsid w:val="00C305BA"/>
    <w:rsid w:val="00C36BD7"/>
    <w:rsid w:val="00C37214"/>
    <w:rsid w:val="00C57594"/>
    <w:rsid w:val="00C6786F"/>
    <w:rsid w:val="00C70B4D"/>
    <w:rsid w:val="00C720DF"/>
    <w:rsid w:val="00C7443D"/>
    <w:rsid w:val="00C7550F"/>
    <w:rsid w:val="00C77805"/>
    <w:rsid w:val="00C83F6B"/>
    <w:rsid w:val="00C9233E"/>
    <w:rsid w:val="00C95A3E"/>
    <w:rsid w:val="00C96655"/>
    <w:rsid w:val="00CA34A8"/>
    <w:rsid w:val="00CA4865"/>
    <w:rsid w:val="00CA7385"/>
    <w:rsid w:val="00CA7BCC"/>
    <w:rsid w:val="00CB06D1"/>
    <w:rsid w:val="00CB2E11"/>
    <w:rsid w:val="00CC04F2"/>
    <w:rsid w:val="00CC39CB"/>
    <w:rsid w:val="00CC53A4"/>
    <w:rsid w:val="00CC701D"/>
    <w:rsid w:val="00CC718B"/>
    <w:rsid w:val="00CE0839"/>
    <w:rsid w:val="00CE486B"/>
    <w:rsid w:val="00CE6C15"/>
    <w:rsid w:val="00CE6FE0"/>
    <w:rsid w:val="00CF2F52"/>
    <w:rsid w:val="00CF78BA"/>
    <w:rsid w:val="00D01C60"/>
    <w:rsid w:val="00D0442B"/>
    <w:rsid w:val="00D04731"/>
    <w:rsid w:val="00D06899"/>
    <w:rsid w:val="00D155A0"/>
    <w:rsid w:val="00D1666D"/>
    <w:rsid w:val="00D2159B"/>
    <w:rsid w:val="00D410D1"/>
    <w:rsid w:val="00D447A2"/>
    <w:rsid w:val="00D46F66"/>
    <w:rsid w:val="00D4736D"/>
    <w:rsid w:val="00D56997"/>
    <w:rsid w:val="00D613CF"/>
    <w:rsid w:val="00D61D81"/>
    <w:rsid w:val="00D62B66"/>
    <w:rsid w:val="00D66A68"/>
    <w:rsid w:val="00D714DE"/>
    <w:rsid w:val="00D733DE"/>
    <w:rsid w:val="00D738BF"/>
    <w:rsid w:val="00D739CA"/>
    <w:rsid w:val="00D751C4"/>
    <w:rsid w:val="00D826A4"/>
    <w:rsid w:val="00D859C4"/>
    <w:rsid w:val="00D869A5"/>
    <w:rsid w:val="00D86DA3"/>
    <w:rsid w:val="00D87D63"/>
    <w:rsid w:val="00D87E8E"/>
    <w:rsid w:val="00D9061D"/>
    <w:rsid w:val="00D90760"/>
    <w:rsid w:val="00D92367"/>
    <w:rsid w:val="00D971FD"/>
    <w:rsid w:val="00DA05EF"/>
    <w:rsid w:val="00DA391E"/>
    <w:rsid w:val="00DB20DD"/>
    <w:rsid w:val="00DB654A"/>
    <w:rsid w:val="00DD3EC7"/>
    <w:rsid w:val="00DD4F16"/>
    <w:rsid w:val="00DD7726"/>
    <w:rsid w:val="00DE5216"/>
    <w:rsid w:val="00DE65AE"/>
    <w:rsid w:val="00DF03BF"/>
    <w:rsid w:val="00DF12D6"/>
    <w:rsid w:val="00DF23D7"/>
    <w:rsid w:val="00DF5B1D"/>
    <w:rsid w:val="00E043C7"/>
    <w:rsid w:val="00E061F4"/>
    <w:rsid w:val="00E07978"/>
    <w:rsid w:val="00E13B63"/>
    <w:rsid w:val="00E13D6D"/>
    <w:rsid w:val="00E21182"/>
    <w:rsid w:val="00E25DB0"/>
    <w:rsid w:val="00E30B14"/>
    <w:rsid w:val="00E34513"/>
    <w:rsid w:val="00E37853"/>
    <w:rsid w:val="00E4656D"/>
    <w:rsid w:val="00E47652"/>
    <w:rsid w:val="00E54E4C"/>
    <w:rsid w:val="00E54F8B"/>
    <w:rsid w:val="00E5696B"/>
    <w:rsid w:val="00E570CF"/>
    <w:rsid w:val="00E6165C"/>
    <w:rsid w:val="00E644B8"/>
    <w:rsid w:val="00E73224"/>
    <w:rsid w:val="00E76CBE"/>
    <w:rsid w:val="00E800D5"/>
    <w:rsid w:val="00E80A72"/>
    <w:rsid w:val="00E80C64"/>
    <w:rsid w:val="00E82C07"/>
    <w:rsid w:val="00E84386"/>
    <w:rsid w:val="00E84813"/>
    <w:rsid w:val="00E956B8"/>
    <w:rsid w:val="00E960D9"/>
    <w:rsid w:val="00E9657E"/>
    <w:rsid w:val="00E9726E"/>
    <w:rsid w:val="00E97480"/>
    <w:rsid w:val="00E97F05"/>
    <w:rsid w:val="00EA0888"/>
    <w:rsid w:val="00EA0E52"/>
    <w:rsid w:val="00EA1997"/>
    <w:rsid w:val="00EA1DC8"/>
    <w:rsid w:val="00EA597A"/>
    <w:rsid w:val="00EB1E2C"/>
    <w:rsid w:val="00EB5AF7"/>
    <w:rsid w:val="00EB7B0A"/>
    <w:rsid w:val="00EC336C"/>
    <w:rsid w:val="00EC462F"/>
    <w:rsid w:val="00EC7EDB"/>
    <w:rsid w:val="00ED01D9"/>
    <w:rsid w:val="00ED0984"/>
    <w:rsid w:val="00ED4165"/>
    <w:rsid w:val="00ED44BD"/>
    <w:rsid w:val="00ED46E7"/>
    <w:rsid w:val="00ED4AA4"/>
    <w:rsid w:val="00ED6680"/>
    <w:rsid w:val="00ED7DF9"/>
    <w:rsid w:val="00EE1AD3"/>
    <w:rsid w:val="00EE6B99"/>
    <w:rsid w:val="00EE6BFF"/>
    <w:rsid w:val="00EF3DC7"/>
    <w:rsid w:val="00EF48B8"/>
    <w:rsid w:val="00EF643F"/>
    <w:rsid w:val="00F128A6"/>
    <w:rsid w:val="00F13C95"/>
    <w:rsid w:val="00F165AE"/>
    <w:rsid w:val="00F20ACC"/>
    <w:rsid w:val="00F213BF"/>
    <w:rsid w:val="00F2507A"/>
    <w:rsid w:val="00F25810"/>
    <w:rsid w:val="00F347CC"/>
    <w:rsid w:val="00F34DA5"/>
    <w:rsid w:val="00F35471"/>
    <w:rsid w:val="00F426E4"/>
    <w:rsid w:val="00F4395C"/>
    <w:rsid w:val="00F45574"/>
    <w:rsid w:val="00F468F2"/>
    <w:rsid w:val="00F504E7"/>
    <w:rsid w:val="00F52B7F"/>
    <w:rsid w:val="00F533EE"/>
    <w:rsid w:val="00F5586C"/>
    <w:rsid w:val="00F55A9E"/>
    <w:rsid w:val="00F576B0"/>
    <w:rsid w:val="00F634F6"/>
    <w:rsid w:val="00F63CB0"/>
    <w:rsid w:val="00F66831"/>
    <w:rsid w:val="00F84821"/>
    <w:rsid w:val="00F85C0A"/>
    <w:rsid w:val="00F85ED1"/>
    <w:rsid w:val="00F86C76"/>
    <w:rsid w:val="00F90141"/>
    <w:rsid w:val="00F90632"/>
    <w:rsid w:val="00F91670"/>
    <w:rsid w:val="00F949F5"/>
    <w:rsid w:val="00F9765B"/>
    <w:rsid w:val="00FA1748"/>
    <w:rsid w:val="00FA2FCA"/>
    <w:rsid w:val="00FA5F9B"/>
    <w:rsid w:val="00FA6F0C"/>
    <w:rsid w:val="00FB1A11"/>
    <w:rsid w:val="00FB287F"/>
    <w:rsid w:val="00FB746A"/>
    <w:rsid w:val="00FB78E4"/>
    <w:rsid w:val="00FC10F8"/>
    <w:rsid w:val="00FD2495"/>
    <w:rsid w:val="00FD3365"/>
    <w:rsid w:val="00FD6DC9"/>
    <w:rsid w:val="00FD7EAD"/>
    <w:rsid w:val="00FE2053"/>
    <w:rsid w:val="00FE2CE1"/>
    <w:rsid w:val="00FE3688"/>
    <w:rsid w:val="00FF0BB9"/>
    <w:rsid w:val="00FF6AEC"/>
    <w:rsid w:val="00FF6D36"/>
    <w:rsid w:val="00FF7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C9FFF"/>
  <w15:chartTrackingRefBased/>
  <w15:docId w15:val="{B88A0938-15F5-4446-876D-AFE794B985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647D9"/>
    <w:pPr>
      <w:spacing w:after="0" w:line="240" w:lineRule="auto"/>
    </w:pPr>
  </w:style>
  <w:style w:type="table" w:styleId="a4">
    <w:name w:val="Table Grid"/>
    <w:basedOn w:val="a1"/>
    <w:uiPriority w:val="39"/>
    <w:rsid w:val="00B325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560B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60B50"/>
    <w:rPr>
      <w:rFonts w:ascii="Segoe UI" w:hAnsi="Segoe UI" w:cs="Segoe UI"/>
      <w:sz w:val="18"/>
      <w:szCs w:val="18"/>
    </w:rPr>
  </w:style>
  <w:style w:type="character" w:styleId="a7">
    <w:name w:val="Hyperlink"/>
    <w:basedOn w:val="a0"/>
    <w:uiPriority w:val="99"/>
    <w:semiHidden/>
    <w:unhideWhenUsed/>
    <w:rsid w:val="00421BD7"/>
    <w:rPr>
      <w:color w:val="0000FF"/>
      <w:u w:val="single"/>
    </w:rPr>
  </w:style>
  <w:style w:type="character" w:customStyle="1" w:styleId="a8">
    <w:name w:val="Другое_"/>
    <w:basedOn w:val="a0"/>
    <w:link w:val="a9"/>
    <w:rsid w:val="00E21182"/>
    <w:rPr>
      <w:rFonts w:ascii="Times New Roman" w:eastAsia="Times New Roman" w:hAnsi="Times New Roman" w:cs="Times New Roman"/>
    </w:rPr>
  </w:style>
  <w:style w:type="paragraph" w:customStyle="1" w:styleId="a9">
    <w:name w:val="Другое"/>
    <w:basedOn w:val="a"/>
    <w:link w:val="a8"/>
    <w:rsid w:val="00E21182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a">
    <w:name w:val="Normal (Web)"/>
    <w:basedOn w:val="a"/>
    <w:unhideWhenUsed/>
    <w:rsid w:val="00F949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 Indent"/>
    <w:basedOn w:val="a"/>
    <w:link w:val="ac"/>
    <w:unhideWhenUsed/>
    <w:rsid w:val="00D87E8E"/>
    <w:pPr>
      <w:spacing w:after="0" w:line="240" w:lineRule="auto"/>
      <w:ind w:left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b"/>
    <w:rsid w:val="00D87E8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45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5359</TotalTime>
  <Pages>1</Pages>
  <Words>252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mzuser4</dc:creator>
  <cp:keywords/>
  <dc:description/>
  <cp:lastModifiedBy>Невинская Владислава Игоревна</cp:lastModifiedBy>
  <cp:revision>753</cp:revision>
  <cp:lastPrinted>2024-06-20T08:25:00Z</cp:lastPrinted>
  <dcterms:created xsi:type="dcterms:W3CDTF">2021-09-20T14:21:00Z</dcterms:created>
  <dcterms:modified xsi:type="dcterms:W3CDTF">2024-07-04T11:49:00Z</dcterms:modified>
</cp:coreProperties>
</file>